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488AC1" w14:textId="53A535F6" w:rsidR="00111F53" w:rsidRPr="003A74E8" w:rsidRDefault="00111F53">
      <w:pPr>
        <w:rPr>
          <w:b/>
          <w:bCs/>
          <w:sz w:val="44"/>
          <w:szCs w:val="44"/>
        </w:rPr>
      </w:pPr>
      <w:r w:rsidRPr="003A74E8">
        <w:rPr>
          <w:b/>
          <w:bCs/>
          <w:sz w:val="44"/>
          <w:szCs w:val="44"/>
        </w:rPr>
        <w:t>W</w:t>
      </w:r>
      <w:r w:rsidR="00824EB6" w:rsidRPr="003A74E8">
        <w:rPr>
          <w:b/>
          <w:bCs/>
          <w:sz w:val="44"/>
          <w:szCs w:val="44"/>
        </w:rPr>
        <w:t>e</w:t>
      </w:r>
      <w:r w:rsidRPr="003A74E8">
        <w:rPr>
          <w:b/>
          <w:bCs/>
          <w:sz w:val="44"/>
          <w:szCs w:val="44"/>
        </w:rPr>
        <w:t>bsite Tests Carmen:</w:t>
      </w:r>
    </w:p>
    <w:p w14:paraId="79B24F7D" w14:textId="57CCDBE6" w:rsidR="008A75E2" w:rsidRPr="003A74E8" w:rsidRDefault="008A75E2">
      <w:pPr>
        <w:rPr>
          <w:b/>
          <w:bCs/>
          <w:sz w:val="44"/>
          <w:szCs w:val="44"/>
        </w:rPr>
      </w:pPr>
      <w:r w:rsidRPr="003A74E8">
        <w:rPr>
          <w:b/>
          <w:bCs/>
          <w:sz w:val="44"/>
          <w:szCs w:val="44"/>
        </w:rPr>
        <w:t>Startseite</w:t>
      </w:r>
    </w:p>
    <w:p w14:paraId="0457EBF3" w14:textId="649410A1" w:rsidR="00111F53" w:rsidRDefault="00824EB6">
      <w:r>
        <w:t>C1)</w:t>
      </w:r>
    </w:p>
    <w:p w14:paraId="4CB7355F" w14:textId="71FFFB48" w:rsidR="00B41075" w:rsidRDefault="00656371">
      <w:r w:rsidRPr="00656371">
        <w:drawing>
          <wp:inline distT="0" distB="0" distL="0" distR="0" wp14:anchorId="71DDABF2" wp14:editId="75F14B82">
            <wp:extent cx="5760720" cy="3565525"/>
            <wp:effectExtent l="0" t="0" r="0" b="0"/>
            <wp:docPr id="73086998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86998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6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C5D2E" w14:textId="2B64A835" w:rsidR="00580DA4" w:rsidRDefault="00580DA4">
      <w:r>
        <w:t>Übersetzung auf Deutsch</w:t>
      </w:r>
      <w:r w:rsidR="0046121B">
        <w:t>?</w:t>
      </w:r>
    </w:p>
    <w:p w14:paraId="2F8369DB" w14:textId="30A19B87" w:rsidR="00824EB6" w:rsidRDefault="00824EB6">
      <w:r>
        <w:t>C2)</w:t>
      </w:r>
    </w:p>
    <w:p w14:paraId="1B2B1602" w14:textId="1E20FE1D" w:rsidR="008D3CE2" w:rsidRDefault="008D3CE2">
      <w:r w:rsidRPr="008D3CE2">
        <w:drawing>
          <wp:inline distT="0" distB="0" distL="0" distR="0" wp14:anchorId="72C15C6C" wp14:editId="54B223DF">
            <wp:extent cx="5760720" cy="1815465"/>
            <wp:effectExtent l="0" t="0" r="0" b="0"/>
            <wp:docPr id="9012489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2489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1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50F0F" w14:textId="426FF4C5" w:rsidR="001B3210" w:rsidRDefault="001B3210">
      <w:r>
        <w:t>Bei Klick auf Button passiert nichts</w:t>
      </w:r>
    </w:p>
    <w:p w14:paraId="7ED390EE" w14:textId="77777777" w:rsidR="00824EB6" w:rsidRDefault="00824EB6"/>
    <w:p w14:paraId="6A879CFC" w14:textId="77777777" w:rsidR="00824EB6" w:rsidRDefault="00824EB6"/>
    <w:p w14:paraId="2AB39BA0" w14:textId="77777777" w:rsidR="00824EB6" w:rsidRDefault="00824EB6"/>
    <w:p w14:paraId="30309F41" w14:textId="77777777" w:rsidR="00824EB6" w:rsidRDefault="00824EB6"/>
    <w:p w14:paraId="27C5F767" w14:textId="77777777" w:rsidR="00824EB6" w:rsidRDefault="00824EB6"/>
    <w:p w14:paraId="14EF8762" w14:textId="77777777" w:rsidR="00824EB6" w:rsidRDefault="00824EB6"/>
    <w:p w14:paraId="0528BEAA" w14:textId="462710A4" w:rsidR="00824EB6" w:rsidRDefault="00824EB6">
      <w:r>
        <w:t>C3)</w:t>
      </w:r>
    </w:p>
    <w:p w14:paraId="686F1FF3" w14:textId="08F407ED" w:rsidR="00A758AD" w:rsidRDefault="00A758AD">
      <w:r w:rsidRPr="00A758AD">
        <w:drawing>
          <wp:inline distT="0" distB="0" distL="0" distR="0" wp14:anchorId="14E0B936" wp14:editId="0C2E033E">
            <wp:extent cx="4744112" cy="4105848"/>
            <wp:effectExtent l="0" t="0" r="0" b="9525"/>
            <wp:docPr id="65560860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608603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44112" cy="4105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9B71F" w14:textId="6E5EA16F" w:rsidR="00A758AD" w:rsidRDefault="00A758AD">
      <w:r>
        <w:t xml:space="preserve">Die 200 raus </w:t>
      </w:r>
      <w:r w:rsidR="00FF4126">
        <w:t>–</w:t>
      </w:r>
      <w:r>
        <w:t xml:space="preserve"> 4</w:t>
      </w:r>
      <w:r w:rsidR="00FF4126">
        <w:t>8 Stunden</w:t>
      </w:r>
    </w:p>
    <w:p w14:paraId="62E31215" w14:textId="77777777" w:rsidR="00824EB6" w:rsidRDefault="00824EB6"/>
    <w:p w14:paraId="79E5D2C7" w14:textId="65E054F4" w:rsidR="000073E3" w:rsidRDefault="00824EB6">
      <w:r>
        <w:t>C4)</w:t>
      </w:r>
    </w:p>
    <w:p w14:paraId="65BD55A4" w14:textId="3F8856EE" w:rsidR="000073E3" w:rsidRDefault="000073E3">
      <w:r w:rsidRPr="000073E3">
        <w:drawing>
          <wp:inline distT="0" distB="0" distL="0" distR="0" wp14:anchorId="6C7BBA81" wp14:editId="6902D46C">
            <wp:extent cx="5760720" cy="2835910"/>
            <wp:effectExtent l="0" t="0" r="0" b="2540"/>
            <wp:docPr id="839258872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25887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3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116DD" w14:textId="31B569A8" w:rsidR="00AF72E3" w:rsidRDefault="00AF72E3">
      <w:r>
        <w:lastRenderedPageBreak/>
        <w:t>Felder passen sich nicht an</w:t>
      </w:r>
    </w:p>
    <w:p w14:paraId="6AC29114" w14:textId="77777777" w:rsidR="00AF72E3" w:rsidRDefault="00AF72E3"/>
    <w:p w14:paraId="61443653" w14:textId="2AC9D7DA" w:rsidR="00AF72E3" w:rsidRDefault="00824EB6">
      <w:r>
        <w:t>C5)</w:t>
      </w:r>
    </w:p>
    <w:p w14:paraId="429B266A" w14:textId="526EA394" w:rsidR="00FF4126" w:rsidRDefault="0018410A">
      <w:r w:rsidRPr="0018410A">
        <w:drawing>
          <wp:inline distT="0" distB="0" distL="0" distR="0" wp14:anchorId="79863EC0" wp14:editId="6DCA0421">
            <wp:extent cx="5760720" cy="1358265"/>
            <wp:effectExtent l="0" t="0" r="0" b="0"/>
            <wp:docPr id="140306739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06739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35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C1ADA" w14:textId="63078BD1" w:rsidR="00440C7E" w:rsidRDefault="00440C7E">
      <w:r>
        <w:t>Beide Links funktionieren nicht – weder zum Formular noch bei der Telefonnummer</w:t>
      </w:r>
    </w:p>
    <w:p w14:paraId="3E5CCF8B" w14:textId="77777777" w:rsidR="00824EB6" w:rsidRDefault="00824EB6"/>
    <w:p w14:paraId="63E2DCC3" w14:textId="1B58199B" w:rsidR="00FE15D9" w:rsidRDefault="00824EB6">
      <w:r>
        <w:t>C6)</w:t>
      </w:r>
    </w:p>
    <w:p w14:paraId="47C29292" w14:textId="3F052904" w:rsidR="00FE15D9" w:rsidRDefault="00FE15D9">
      <w:r w:rsidRPr="00FE15D9">
        <w:drawing>
          <wp:inline distT="0" distB="0" distL="0" distR="0" wp14:anchorId="4403475C" wp14:editId="6CFEB595">
            <wp:extent cx="5760720" cy="1964690"/>
            <wp:effectExtent l="0" t="0" r="0" b="0"/>
            <wp:docPr id="62393751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93751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6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8F82F" w14:textId="17E93D81" w:rsidR="00A8436C" w:rsidRDefault="00A8436C">
      <w:r w:rsidRPr="00A8436C">
        <w:drawing>
          <wp:inline distT="0" distB="0" distL="0" distR="0" wp14:anchorId="69E93D53" wp14:editId="0A865795">
            <wp:extent cx="5760720" cy="2225040"/>
            <wp:effectExtent l="0" t="0" r="0" b="3810"/>
            <wp:docPr id="780665934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665934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7263E" w14:textId="7B9D2968" w:rsidR="00A8436C" w:rsidRDefault="00A8436C">
      <w:r w:rsidRPr="00A8436C">
        <w:lastRenderedPageBreak/>
        <w:drawing>
          <wp:inline distT="0" distB="0" distL="0" distR="0" wp14:anchorId="574A6B66" wp14:editId="26763B01">
            <wp:extent cx="5760720" cy="2275205"/>
            <wp:effectExtent l="0" t="0" r="0" b="0"/>
            <wp:docPr id="195556992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569927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7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4986E" w14:textId="0BCC752F" w:rsidR="00A8436C" w:rsidRDefault="00A8436C">
      <w:r>
        <w:t xml:space="preserve">Die texte sprechen aus unterschiedlichen </w:t>
      </w:r>
      <w:proofErr w:type="spellStart"/>
      <w:r>
        <w:t>perspektiven</w:t>
      </w:r>
      <w:proofErr w:type="spellEnd"/>
      <w:r>
        <w:t xml:space="preserve">. Gut wäre immer aus der </w:t>
      </w:r>
      <w:r w:rsidR="00E504A8">
        <w:t xml:space="preserve">Kundenperspektive zu sprechen und </w:t>
      </w:r>
      <w:r w:rsidR="00C643AC">
        <w:t xml:space="preserve">natürlich ideal als Zitat </w:t>
      </w:r>
      <w:proofErr w:type="gramStart"/>
      <w:r w:rsidR="00C643AC">
        <w:t>mit Name</w:t>
      </w:r>
      <w:proofErr w:type="gramEnd"/>
      <w:r w:rsidR="00C643AC">
        <w:t xml:space="preserve"> der auch so sein kann</w:t>
      </w:r>
      <w:r w:rsidR="00B47D7E">
        <w:t>:</w:t>
      </w:r>
      <w:r w:rsidR="00C643AC">
        <w:t xml:space="preserve"> </w:t>
      </w:r>
      <w:r w:rsidR="00B47D7E">
        <w:t xml:space="preserve">Kunde aus einem der führenden Konzerne der </w:t>
      </w:r>
      <w:proofErr w:type="spellStart"/>
      <w:r w:rsidR="00B47D7E">
        <w:t>Rüstungsidustrie</w:t>
      </w:r>
      <w:proofErr w:type="spellEnd"/>
      <w:r w:rsidR="00B47D7E">
        <w:t>.</w:t>
      </w:r>
    </w:p>
    <w:p w14:paraId="77683AC8" w14:textId="77777777" w:rsidR="00824EB6" w:rsidRDefault="00824EB6"/>
    <w:p w14:paraId="02B94D18" w14:textId="6327EE41" w:rsidR="000273BC" w:rsidRDefault="00824EB6">
      <w:r>
        <w:t>C7)</w:t>
      </w:r>
    </w:p>
    <w:p w14:paraId="3E14928E" w14:textId="3854EE23" w:rsidR="000273BC" w:rsidRDefault="000273BC">
      <w:r w:rsidRPr="000273BC">
        <w:drawing>
          <wp:inline distT="0" distB="0" distL="0" distR="0" wp14:anchorId="2D408018" wp14:editId="1E7EE838">
            <wp:extent cx="2324424" cy="724001"/>
            <wp:effectExtent l="0" t="0" r="0" b="0"/>
            <wp:docPr id="5268044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8044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24424" cy="724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07D3D" w14:textId="24DB0B1C" w:rsidR="000273BC" w:rsidRDefault="000273BC">
      <w:r>
        <w:t>Besser mit Komma</w:t>
      </w:r>
    </w:p>
    <w:p w14:paraId="21BD2B43" w14:textId="3155DE1F" w:rsidR="005452BC" w:rsidRDefault="001E3D61">
      <w:r>
        <w:t>C8)</w:t>
      </w:r>
    </w:p>
    <w:p w14:paraId="130F528F" w14:textId="3CCCFCF4" w:rsidR="005452BC" w:rsidRDefault="005452BC">
      <w:r w:rsidRPr="005452BC">
        <w:drawing>
          <wp:inline distT="0" distB="0" distL="0" distR="0" wp14:anchorId="1F10F056" wp14:editId="67E0E8F5">
            <wp:extent cx="3524742" cy="3086531"/>
            <wp:effectExtent l="0" t="0" r="0" b="0"/>
            <wp:docPr id="2058469232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469232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24742" cy="3086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17361" w14:textId="6C197400" w:rsidR="005452BC" w:rsidRDefault="005452BC">
      <w:r>
        <w:t>Punkt zum Schluss</w:t>
      </w:r>
    </w:p>
    <w:p w14:paraId="4C7A6969" w14:textId="77777777" w:rsidR="001E3D61" w:rsidRDefault="001E3D61"/>
    <w:p w14:paraId="75B02314" w14:textId="0510261E" w:rsidR="001E3D61" w:rsidRDefault="001E3D61">
      <w:r>
        <w:lastRenderedPageBreak/>
        <w:t>C9)</w:t>
      </w:r>
    </w:p>
    <w:p w14:paraId="1087C798" w14:textId="2022E93F" w:rsidR="00BB5BA5" w:rsidRDefault="00BB5BA5">
      <w:r w:rsidRPr="00BB5BA5">
        <w:drawing>
          <wp:inline distT="0" distB="0" distL="0" distR="0" wp14:anchorId="765ACAB5" wp14:editId="141F8422">
            <wp:extent cx="3743847" cy="2972215"/>
            <wp:effectExtent l="0" t="0" r="0" b="0"/>
            <wp:docPr id="1859256442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256442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743847" cy="297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87612" w14:textId="40019B9E" w:rsidR="00BB5BA5" w:rsidRDefault="00BB5BA5">
      <w:r>
        <w:t>Hier stehen zwei Punkte zum Schluss</w:t>
      </w:r>
    </w:p>
    <w:p w14:paraId="7889DA2A" w14:textId="69BCFFAB" w:rsidR="00BB5BA5" w:rsidRDefault="001A0073">
      <w:r>
        <w:t>IT, Engineering und Bau, die wir nicht</w:t>
      </w:r>
    </w:p>
    <w:p w14:paraId="3B742C37" w14:textId="77777777" w:rsidR="001E3D61" w:rsidRDefault="001E3D61"/>
    <w:p w14:paraId="57E9E85E" w14:textId="5134888E" w:rsidR="001E3D61" w:rsidRDefault="001E3D61">
      <w:r>
        <w:t>C11)</w:t>
      </w:r>
    </w:p>
    <w:p w14:paraId="58E8791B" w14:textId="77777777" w:rsidR="008D3002" w:rsidRDefault="008D3002"/>
    <w:p w14:paraId="2B6789DB" w14:textId="7112C8CF" w:rsidR="008D3002" w:rsidRDefault="008D3002">
      <w:r w:rsidRPr="008D3002">
        <w:drawing>
          <wp:inline distT="0" distB="0" distL="0" distR="0" wp14:anchorId="78AE9D5D" wp14:editId="65DD5AF4">
            <wp:extent cx="5760720" cy="2052320"/>
            <wp:effectExtent l="0" t="0" r="0" b="5080"/>
            <wp:docPr id="118383824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3824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5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7A55F" w14:textId="6E564F2E" w:rsidR="008D3002" w:rsidRDefault="008D3002">
      <w:r>
        <w:t>Aus unserem Pool</w:t>
      </w:r>
    </w:p>
    <w:p w14:paraId="124CE66E" w14:textId="77777777" w:rsidR="001E3D61" w:rsidRDefault="001E3D61"/>
    <w:p w14:paraId="07986699" w14:textId="77777777" w:rsidR="001E3D61" w:rsidRDefault="001E3D61"/>
    <w:p w14:paraId="52FC99B8" w14:textId="77777777" w:rsidR="001E3D61" w:rsidRDefault="001E3D61"/>
    <w:p w14:paraId="44BFECE7" w14:textId="77777777" w:rsidR="001E3D61" w:rsidRDefault="001E3D61"/>
    <w:p w14:paraId="4629B4B8" w14:textId="77777777" w:rsidR="001E3D61" w:rsidRDefault="001E3D61"/>
    <w:p w14:paraId="0B859B76" w14:textId="7A2634C0" w:rsidR="001E3D61" w:rsidRDefault="001E3D61">
      <w:r>
        <w:lastRenderedPageBreak/>
        <w:t>C12)</w:t>
      </w:r>
    </w:p>
    <w:p w14:paraId="55957C55" w14:textId="12A7C6DC" w:rsidR="00517528" w:rsidRDefault="00517528" w:rsidP="00517528">
      <w:pPr>
        <w:jc w:val="both"/>
      </w:pPr>
      <w:r w:rsidRPr="00517528">
        <w:drawing>
          <wp:inline distT="0" distB="0" distL="0" distR="0" wp14:anchorId="4984B353" wp14:editId="54C4A63B">
            <wp:extent cx="5760720" cy="1402080"/>
            <wp:effectExtent l="0" t="0" r="0" b="7620"/>
            <wp:docPr id="22520702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20702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B42C2" w14:textId="5A6F5436" w:rsidR="00800075" w:rsidRDefault="00800075" w:rsidP="00517528">
      <w:pPr>
        <w:jc w:val="both"/>
      </w:pPr>
      <w:r>
        <w:t>Unterschiedliche Höhe der Felder</w:t>
      </w:r>
    </w:p>
    <w:p w14:paraId="6F81D1EB" w14:textId="2D5C17DE" w:rsidR="00800075" w:rsidRDefault="0038002F" w:rsidP="00517528">
      <w:pPr>
        <w:jc w:val="both"/>
      </w:pPr>
      <w:r>
        <w:t>Bei 3 macht der Satz keinen Sinn.</w:t>
      </w:r>
    </w:p>
    <w:p w14:paraId="25249F63" w14:textId="77777777" w:rsidR="001E3D61" w:rsidRDefault="001E3D61" w:rsidP="00517528">
      <w:pPr>
        <w:jc w:val="both"/>
      </w:pPr>
    </w:p>
    <w:p w14:paraId="610B0087" w14:textId="6E756EF6" w:rsidR="001E3D61" w:rsidRDefault="001E3D61" w:rsidP="00517528">
      <w:pPr>
        <w:jc w:val="both"/>
      </w:pPr>
      <w:r>
        <w:t>C13)</w:t>
      </w:r>
    </w:p>
    <w:p w14:paraId="45E947BE" w14:textId="15F2EE45" w:rsidR="008F1929" w:rsidRDefault="008F1929" w:rsidP="00517528">
      <w:pPr>
        <w:jc w:val="both"/>
      </w:pPr>
      <w:r w:rsidRPr="008F1929">
        <w:drawing>
          <wp:inline distT="0" distB="0" distL="0" distR="0" wp14:anchorId="23AB9C7E" wp14:editId="7C0185CA">
            <wp:extent cx="5760720" cy="1917065"/>
            <wp:effectExtent l="0" t="0" r="0" b="6985"/>
            <wp:docPr id="86962453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624535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1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39247" w14:textId="1F51321F" w:rsidR="008F1929" w:rsidRDefault="008F1929" w:rsidP="00517528">
      <w:pPr>
        <w:jc w:val="both"/>
      </w:pPr>
      <w:r>
        <w:t>Ihr S</w:t>
      </w:r>
      <w:r w:rsidR="00C50949">
        <w:t xml:space="preserve">OLCOM </w:t>
      </w:r>
      <w:r>
        <w:t xml:space="preserve">Account </w:t>
      </w:r>
      <w:r w:rsidR="00C50949">
        <w:t>Manager</w:t>
      </w:r>
    </w:p>
    <w:p w14:paraId="5C32E72E" w14:textId="79009DF7" w:rsidR="00C50949" w:rsidRDefault="00C50949" w:rsidP="00517528">
      <w:pPr>
        <w:jc w:val="both"/>
      </w:pPr>
      <w:r>
        <w:t>Punkt am Schluss</w:t>
      </w:r>
    </w:p>
    <w:p w14:paraId="5F3E3364" w14:textId="77777777" w:rsidR="001E3D61" w:rsidRDefault="001E3D61" w:rsidP="00517528">
      <w:pPr>
        <w:jc w:val="both"/>
      </w:pPr>
    </w:p>
    <w:p w14:paraId="58F7CF32" w14:textId="0023558B" w:rsidR="001E3D61" w:rsidRDefault="001E3D61" w:rsidP="00517528">
      <w:pPr>
        <w:jc w:val="both"/>
      </w:pPr>
      <w:r>
        <w:t>C14)</w:t>
      </w:r>
    </w:p>
    <w:p w14:paraId="7F0A1766" w14:textId="79C75259" w:rsidR="00C50949" w:rsidRDefault="00CB3C3C" w:rsidP="00517528">
      <w:pPr>
        <w:jc w:val="both"/>
      </w:pPr>
      <w:r w:rsidRPr="00CB3C3C">
        <w:drawing>
          <wp:inline distT="0" distB="0" distL="0" distR="0" wp14:anchorId="6EAF0CC0" wp14:editId="37F7D81C">
            <wp:extent cx="5760720" cy="841375"/>
            <wp:effectExtent l="0" t="0" r="0" b="0"/>
            <wp:docPr id="1900930639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930639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094DF" w14:textId="72897D9E" w:rsidR="00075128" w:rsidRDefault="00075128" w:rsidP="00517528">
      <w:pPr>
        <w:jc w:val="both"/>
      </w:pPr>
      <w:r>
        <w:t>Doppelte Linie wirkt seltsam</w:t>
      </w:r>
    </w:p>
    <w:p w14:paraId="0B22BE91" w14:textId="77777777" w:rsidR="001E3D61" w:rsidRDefault="001E3D61" w:rsidP="00517528">
      <w:pPr>
        <w:jc w:val="both"/>
      </w:pPr>
    </w:p>
    <w:p w14:paraId="3B643799" w14:textId="77777777" w:rsidR="001E3D61" w:rsidRDefault="001E3D61" w:rsidP="00517528">
      <w:pPr>
        <w:jc w:val="both"/>
      </w:pPr>
    </w:p>
    <w:p w14:paraId="6B21DB3C" w14:textId="77777777" w:rsidR="001E3D61" w:rsidRDefault="001E3D61" w:rsidP="00517528">
      <w:pPr>
        <w:jc w:val="both"/>
      </w:pPr>
    </w:p>
    <w:p w14:paraId="361C1518" w14:textId="77777777" w:rsidR="001E3D61" w:rsidRDefault="001E3D61" w:rsidP="00517528">
      <w:pPr>
        <w:jc w:val="both"/>
      </w:pPr>
    </w:p>
    <w:p w14:paraId="612D4CBA" w14:textId="6F763AC9" w:rsidR="001E3D61" w:rsidRDefault="001E3D61" w:rsidP="00517528">
      <w:pPr>
        <w:jc w:val="both"/>
      </w:pPr>
      <w:r>
        <w:lastRenderedPageBreak/>
        <w:t>C15)</w:t>
      </w:r>
    </w:p>
    <w:p w14:paraId="1830886C" w14:textId="67465341" w:rsidR="00075128" w:rsidRDefault="00D64922" w:rsidP="00517528">
      <w:pPr>
        <w:jc w:val="both"/>
      </w:pPr>
      <w:r w:rsidRPr="00D64922">
        <w:drawing>
          <wp:inline distT="0" distB="0" distL="0" distR="0" wp14:anchorId="0FF4D575" wp14:editId="1847B2AD">
            <wp:extent cx="5760720" cy="1401445"/>
            <wp:effectExtent l="0" t="0" r="0" b="8255"/>
            <wp:docPr id="27229850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298507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0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8D830" w14:textId="2B25A469" w:rsidR="00D64922" w:rsidRDefault="00D64922" w:rsidP="00517528">
      <w:pPr>
        <w:jc w:val="both"/>
      </w:pPr>
      <w:r>
        <w:t xml:space="preserve">Button </w:t>
      </w:r>
      <w:proofErr w:type="spellStart"/>
      <w:r>
        <w:t>label</w:t>
      </w:r>
      <w:proofErr w:type="spellEnd"/>
      <w:r>
        <w:t xml:space="preserve"> – hier stimmt der Text nicht</w:t>
      </w:r>
    </w:p>
    <w:p w14:paraId="779E1709" w14:textId="41694345" w:rsidR="00522939" w:rsidRDefault="00522939" w:rsidP="00517528">
      <w:pPr>
        <w:jc w:val="both"/>
      </w:pPr>
      <w:r>
        <w:t>Formular öffnet sich nicht bei Kl</w:t>
      </w:r>
      <w:r w:rsidR="00C556EA">
        <w:t>ick</w:t>
      </w:r>
      <w:r>
        <w:t xml:space="preserve"> auf den Button</w:t>
      </w:r>
    </w:p>
    <w:p w14:paraId="1CFADAB8" w14:textId="77777777" w:rsidR="00E33ABD" w:rsidRDefault="00E33ABD" w:rsidP="00517528">
      <w:pPr>
        <w:jc w:val="both"/>
      </w:pPr>
    </w:p>
    <w:p w14:paraId="0E3385E3" w14:textId="77777777" w:rsidR="00E33ABD" w:rsidRDefault="00E33ABD" w:rsidP="00517528">
      <w:pPr>
        <w:jc w:val="both"/>
      </w:pPr>
    </w:p>
    <w:p w14:paraId="534B8A7E" w14:textId="54F38D66" w:rsidR="00E33ABD" w:rsidRPr="00734C43" w:rsidRDefault="00E33ABD" w:rsidP="00517528">
      <w:pPr>
        <w:jc w:val="both"/>
        <w:rPr>
          <w:b/>
          <w:bCs/>
          <w:sz w:val="32"/>
          <w:szCs w:val="32"/>
        </w:rPr>
      </w:pPr>
      <w:r w:rsidRPr="00734C43">
        <w:rPr>
          <w:b/>
          <w:bCs/>
          <w:sz w:val="32"/>
          <w:szCs w:val="32"/>
        </w:rPr>
        <w:t>Gleiche Seite – mobile Ansicht</w:t>
      </w:r>
    </w:p>
    <w:p w14:paraId="40415C04" w14:textId="77777777" w:rsidR="00734C43" w:rsidRDefault="00734C43" w:rsidP="00517528">
      <w:pPr>
        <w:jc w:val="both"/>
        <w:rPr>
          <w:b/>
          <w:bCs/>
        </w:rPr>
      </w:pPr>
    </w:p>
    <w:p w14:paraId="43EE6D14" w14:textId="7AB3DF28" w:rsidR="00734C43" w:rsidRPr="00734C43" w:rsidRDefault="00734C43" w:rsidP="00517528">
      <w:pPr>
        <w:jc w:val="both"/>
      </w:pPr>
      <w:r w:rsidRPr="00734C43">
        <w:t>C16)</w:t>
      </w:r>
    </w:p>
    <w:p w14:paraId="156CBE26" w14:textId="258238DF" w:rsidR="005F2B6A" w:rsidRDefault="005F2B6A" w:rsidP="00517528">
      <w:pPr>
        <w:jc w:val="both"/>
      </w:pPr>
      <w:r w:rsidRPr="005F2B6A">
        <w:drawing>
          <wp:inline distT="0" distB="0" distL="0" distR="0" wp14:anchorId="0FCC84E1" wp14:editId="34125241">
            <wp:extent cx="5534797" cy="2695951"/>
            <wp:effectExtent l="0" t="0" r="8890" b="9525"/>
            <wp:docPr id="1724130504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130504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34797" cy="2695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05AF9" w14:textId="15CFDB12" w:rsidR="005F2B6A" w:rsidRDefault="005F2B6A" w:rsidP="00517528">
      <w:pPr>
        <w:jc w:val="both"/>
      </w:pPr>
      <w:r>
        <w:t>Wirkt seltsam</w:t>
      </w:r>
    </w:p>
    <w:p w14:paraId="47443399" w14:textId="77777777" w:rsidR="00734C43" w:rsidRDefault="00734C43" w:rsidP="00517528">
      <w:pPr>
        <w:jc w:val="both"/>
      </w:pPr>
    </w:p>
    <w:p w14:paraId="2112FFD5" w14:textId="77777777" w:rsidR="00734C43" w:rsidRDefault="00734C43" w:rsidP="00517528">
      <w:pPr>
        <w:jc w:val="both"/>
      </w:pPr>
    </w:p>
    <w:p w14:paraId="5B5185B8" w14:textId="77777777" w:rsidR="00734C43" w:rsidRDefault="00734C43" w:rsidP="00517528">
      <w:pPr>
        <w:jc w:val="both"/>
      </w:pPr>
    </w:p>
    <w:p w14:paraId="15E2B651" w14:textId="77777777" w:rsidR="00734C43" w:rsidRDefault="00734C43" w:rsidP="00517528">
      <w:pPr>
        <w:jc w:val="both"/>
      </w:pPr>
    </w:p>
    <w:p w14:paraId="0068A4C7" w14:textId="77777777" w:rsidR="00734C43" w:rsidRDefault="00734C43" w:rsidP="00517528">
      <w:pPr>
        <w:jc w:val="both"/>
      </w:pPr>
    </w:p>
    <w:p w14:paraId="392CE584" w14:textId="77777777" w:rsidR="00734C43" w:rsidRDefault="00734C43" w:rsidP="00517528">
      <w:pPr>
        <w:jc w:val="both"/>
      </w:pPr>
    </w:p>
    <w:p w14:paraId="30F4D62A" w14:textId="3F45639B" w:rsidR="00734C43" w:rsidRDefault="00734C43" w:rsidP="00517528">
      <w:pPr>
        <w:jc w:val="both"/>
      </w:pPr>
      <w:r>
        <w:t>C17)</w:t>
      </w:r>
    </w:p>
    <w:p w14:paraId="1C15AF5D" w14:textId="656EC890" w:rsidR="00D776E3" w:rsidRDefault="00D776E3" w:rsidP="00517528">
      <w:pPr>
        <w:jc w:val="both"/>
      </w:pPr>
      <w:r w:rsidRPr="00D776E3">
        <w:drawing>
          <wp:inline distT="0" distB="0" distL="0" distR="0" wp14:anchorId="661135EB" wp14:editId="3D4E7102">
            <wp:extent cx="5306165" cy="6049219"/>
            <wp:effectExtent l="0" t="0" r="8890" b="8890"/>
            <wp:docPr id="184594722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947227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06165" cy="6049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A2903" w14:textId="2ADBAECA" w:rsidR="00D16CA3" w:rsidRDefault="00D16CA3" w:rsidP="00517528">
      <w:pPr>
        <w:jc w:val="both"/>
      </w:pPr>
      <w:r>
        <w:t>Fehler beim Öffnen der Stage</w:t>
      </w:r>
    </w:p>
    <w:p w14:paraId="14841BD4" w14:textId="77777777" w:rsidR="00734C43" w:rsidRDefault="00734C43" w:rsidP="00517528">
      <w:pPr>
        <w:jc w:val="both"/>
      </w:pPr>
    </w:p>
    <w:p w14:paraId="5CFEBB99" w14:textId="77777777" w:rsidR="00734C43" w:rsidRDefault="00734C43" w:rsidP="00517528">
      <w:pPr>
        <w:jc w:val="both"/>
      </w:pPr>
    </w:p>
    <w:p w14:paraId="634DF585" w14:textId="77777777" w:rsidR="00734C43" w:rsidRDefault="00734C43" w:rsidP="00517528">
      <w:pPr>
        <w:jc w:val="both"/>
      </w:pPr>
    </w:p>
    <w:p w14:paraId="28486C99" w14:textId="77777777" w:rsidR="00734C43" w:rsidRDefault="00734C43" w:rsidP="00517528">
      <w:pPr>
        <w:jc w:val="both"/>
      </w:pPr>
    </w:p>
    <w:p w14:paraId="6EFAC90C" w14:textId="77777777" w:rsidR="00734C43" w:rsidRDefault="00734C43" w:rsidP="00517528">
      <w:pPr>
        <w:jc w:val="both"/>
      </w:pPr>
    </w:p>
    <w:p w14:paraId="61035F79" w14:textId="77777777" w:rsidR="00734C43" w:rsidRDefault="00734C43" w:rsidP="00517528">
      <w:pPr>
        <w:jc w:val="both"/>
      </w:pPr>
    </w:p>
    <w:p w14:paraId="1B3D29D7" w14:textId="77777777" w:rsidR="00734C43" w:rsidRDefault="00734C43" w:rsidP="00517528">
      <w:pPr>
        <w:jc w:val="both"/>
      </w:pPr>
    </w:p>
    <w:p w14:paraId="493E77AB" w14:textId="03984005" w:rsidR="00734C43" w:rsidRDefault="00734C43" w:rsidP="00517528">
      <w:pPr>
        <w:jc w:val="both"/>
      </w:pPr>
      <w:r>
        <w:t>C18)</w:t>
      </w:r>
    </w:p>
    <w:p w14:paraId="6D9A0438" w14:textId="1A76EF09" w:rsidR="008D253B" w:rsidRDefault="008D253B" w:rsidP="00517528">
      <w:pPr>
        <w:jc w:val="both"/>
      </w:pPr>
      <w:r w:rsidRPr="008D253B">
        <w:drawing>
          <wp:inline distT="0" distB="0" distL="0" distR="0" wp14:anchorId="5FBCE510" wp14:editId="5AB5EB2F">
            <wp:extent cx="5760720" cy="6215380"/>
            <wp:effectExtent l="0" t="0" r="0" b="0"/>
            <wp:docPr id="117506025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060255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1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E9483" w14:textId="12F66C28" w:rsidR="00AD655A" w:rsidRDefault="00AD655A" w:rsidP="00517528">
      <w:pPr>
        <w:jc w:val="both"/>
      </w:pPr>
      <w:r>
        <w:t>Zeilenumbruch und Anordnung wirken unglücklich</w:t>
      </w:r>
    </w:p>
    <w:p w14:paraId="330A28C9" w14:textId="77777777" w:rsidR="008C7000" w:rsidRDefault="008C7000" w:rsidP="00517528">
      <w:pPr>
        <w:jc w:val="both"/>
      </w:pPr>
    </w:p>
    <w:p w14:paraId="44F02B89" w14:textId="77777777" w:rsidR="008C7000" w:rsidRDefault="008C7000" w:rsidP="00517528">
      <w:pPr>
        <w:jc w:val="both"/>
      </w:pPr>
    </w:p>
    <w:p w14:paraId="6DADECDA" w14:textId="77777777" w:rsidR="008C7000" w:rsidRDefault="008C7000" w:rsidP="00517528">
      <w:pPr>
        <w:jc w:val="both"/>
      </w:pPr>
    </w:p>
    <w:p w14:paraId="5AEDE514" w14:textId="77777777" w:rsidR="008C7000" w:rsidRDefault="008C7000" w:rsidP="00517528">
      <w:pPr>
        <w:jc w:val="both"/>
      </w:pPr>
    </w:p>
    <w:p w14:paraId="2E7A819C" w14:textId="77777777" w:rsidR="008C7000" w:rsidRDefault="008C7000" w:rsidP="00517528">
      <w:pPr>
        <w:jc w:val="both"/>
      </w:pPr>
    </w:p>
    <w:p w14:paraId="20AEDB1E" w14:textId="77777777" w:rsidR="008C7000" w:rsidRDefault="008C7000" w:rsidP="00517528">
      <w:pPr>
        <w:jc w:val="both"/>
      </w:pPr>
    </w:p>
    <w:p w14:paraId="2562FEAB" w14:textId="452CD9CA" w:rsidR="008C7000" w:rsidRDefault="008C7000" w:rsidP="00517528">
      <w:pPr>
        <w:jc w:val="both"/>
      </w:pPr>
      <w:r>
        <w:lastRenderedPageBreak/>
        <w:t>C19)</w:t>
      </w:r>
    </w:p>
    <w:p w14:paraId="3223D406" w14:textId="66FD70E4" w:rsidR="008C7000" w:rsidRPr="008C7000" w:rsidRDefault="008C7000" w:rsidP="008C7000">
      <w:pPr>
        <w:jc w:val="both"/>
      </w:pPr>
      <w:r w:rsidRPr="008C7000">
        <w:drawing>
          <wp:inline distT="0" distB="0" distL="0" distR="0" wp14:anchorId="63E3B857" wp14:editId="1B6AA80A">
            <wp:extent cx="2593446" cy="5638800"/>
            <wp:effectExtent l="0" t="0" r="0" b="0"/>
            <wp:docPr id="1092320772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308" cy="5649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6C801" w14:textId="77777777" w:rsidR="008C7000" w:rsidRDefault="008C7000" w:rsidP="00517528">
      <w:pPr>
        <w:jc w:val="both"/>
      </w:pPr>
    </w:p>
    <w:p w14:paraId="6523E823" w14:textId="77777777" w:rsidR="00C2367E" w:rsidRDefault="00C2367E" w:rsidP="00517528">
      <w:pPr>
        <w:jc w:val="both"/>
      </w:pPr>
    </w:p>
    <w:p w14:paraId="2802481E" w14:textId="77777777" w:rsidR="00C2367E" w:rsidRDefault="00C2367E" w:rsidP="00517528">
      <w:pPr>
        <w:jc w:val="both"/>
      </w:pPr>
    </w:p>
    <w:p w14:paraId="4FB01B6D" w14:textId="77777777" w:rsidR="00C2367E" w:rsidRDefault="00C2367E" w:rsidP="00517528">
      <w:pPr>
        <w:jc w:val="both"/>
      </w:pPr>
    </w:p>
    <w:p w14:paraId="0275F0EB" w14:textId="77777777" w:rsidR="00C2367E" w:rsidRDefault="00C2367E" w:rsidP="00517528">
      <w:pPr>
        <w:jc w:val="both"/>
      </w:pPr>
    </w:p>
    <w:p w14:paraId="279999D6" w14:textId="77777777" w:rsidR="00C2367E" w:rsidRDefault="00C2367E" w:rsidP="00517528">
      <w:pPr>
        <w:jc w:val="both"/>
      </w:pPr>
    </w:p>
    <w:p w14:paraId="49CA8D75" w14:textId="77777777" w:rsidR="00C2367E" w:rsidRDefault="00C2367E" w:rsidP="00517528">
      <w:pPr>
        <w:jc w:val="both"/>
      </w:pPr>
    </w:p>
    <w:p w14:paraId="25136DAB" w14:textId="77777777" w:rsidR="00C2367E" w:rsidRDefault="00C2367E" w:rsidP="00517528">
      <w:pPr>
        <w:jc w:val="both"/>
      </w:pPr>
    </w:p>
    <w:p w14:paraId="721818DA" w14:textId="77777777" w:rsidR="00C2367E" w:rsidRDefault="00C2367E" w:rsidP="00517528">
      <w:pPr>
        <w:jc w:val="both"/>
      </w:pPr>
    </w:p>
    <w:p w14:paraId="0559B89A" w14:textId="07E35766" w:rsidR="00C2367E" w:rsidRPr="003A74E8" w:rsidRDefault="00C2367E" w:rsidP="00517528">
      <w:pPr>
        <w:jc w:val="both"/>
        <w:rPr>
          <w:b/>
          <w:bCs/>
          <w:sz w:val="36"/>
          <w:szCs w:val="36"/>
        </w:rPr>
      </w:pPr>
      <w:r w:rsidRPr="003A74E8">
        <w:rPr>
          <w:b/>
          <w:bCs/>
          <w:sz w:val="36"/>
          <w:szCs w:val="36"/>
        </w:rPr>
        <w:lastRenderedPageBreak/>
        <w:t>Für Unternehmen – Experten finden lassen</w:t>
      </w:r>
    </w:p>
    <w:p w14:paraId="50306E7F" w14:textId="7DAB8F41" w:rsidR="00F92849" w:rsidRDefault="00F92849" w:rsidP="00517528">
      <w:pPr>
        <w:jc w:val="both"/>
      </w:pPr>
      <w:r>
        <w:t>C 20)</w:t>
      </w:r>
    </w:p>
    <w:p w14:paraId="7D660117" w14:textId="1FD87083" w:rsidR="00F92849" w:rsidRDefault="00F92849" w:rsidP="00517528">
      <w:pPr>
        <w:jc w:val="both"/>
      </w:pPr>
      <w:r w:rsidRPr="00F92849">
        <w:drawing>
          <wp:inline distT="0" distB="0" distL="0" distR="0" wp14:anchorId="4D6116C0" wp14:editId="40B9CFAA">
            <wp:extent cx="5760720" cy="2794000"/>
            <wp:effectExtent l="0" t="0" r="0" b="6350"/>
            <wp:docPr id="709640678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640678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3C5F6" w14:textId="7703ED73" w:rsidR="00F92849" w:rsidRDefault="00F92849" w:rsidP="00517528">
      <w:pPr>
        <w:jc w:val="both"/>
      </w:pPr>
      <w:r>
        <w:t>Pool und nicht Poll</w:t>
      </w:r>
    </w:p>
    <w:p w14:paraId="194A9D0D" w14:textId="65C0F9A4" w:rsidR="003E2D3B" w:rsidRDefault="003E2D3B" w:rsidP="00517528">
      <w:pPr>
        <w:jc w:val="both"/>
      </w:pPr>
      <w:r>
        <w:t>C 21)</w:t>
      </w:r>
    </w:p>
    <w:p w14:paraId="640A0C72" w14:textId="41FD84B6" w:rsidR="00DF65FD" w:rsidRDefault="00DF65FD" w:rsidP="00517528">
      <w:pPr>
        <w:jc w:val="both"/>
      </w:pPr>
      <w:r w:rsidRPr="00DF65FD">
        <w:drawing>
          <wp:inline distT="0" distB="0" distL="0" distR="0" wp14:anchorId="35D90439" wp14:editId="039E7879">
            <wp:extent cx="5760720" cy="1506220"/>
            <wp:effectExtent l="0" t="0" r="0" b="0"/>
            <wp:docPr id="139621386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213866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0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B91A6" w14:textId="3D992209" w:rsidR="00DF65FD" w:rsidRDefault="00DF65FD" w:rsidP="00517528">
      <w:pPr>
        <w:jc w:val="both"/>
      </w:pPr>
      <w:r>
        <w:t>Stand und Satzbau bei 3</w:t>
      </w:r>
    </w:p>
    <w:p w14:paraId="0BF7A2AE" w14:textId="545B7699" w:rsidR="008F2B63" w:rsidRDefault="008F2B63" w:rsidP="00517528">
      <w:pPr>
        <w:jc w:val="both"/>
      </w:pPr>
      <w:r>
        <w:t>C 22)</w:t>
      </w:r>
    </w:p>
    <w:p w14:paraId="12C4CFB6" w14:textId="37C0CE7E" w:rsidR="008F2B63" w:rsidRDefault="008F2B63" w:rsidP="00517528">
      <w:pPr>
        <w:jc w:val="both"/>
      </w:pPr>
      <w:r w:rsidRPr="008F2B63">
        <w:drawing>
          <wp:inline distT="0" distB="0" distL="0" distR="0" wp14:anchorId="7ABE913C" wp14:editId="50045ADC">
            <wp:extent cx="5760720" cy="1587500"/>
            <wp:effectExtent l="0" t="0" r="0" b="0"/>
            <wp:docPr id="138935175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351756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8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D0609" w14:textId="06B190C0" w:rsidR="008F2B63" w:rsidRDefault="008F2B63" w:rsidP="00517528">
      <w:pPr>
        <w:jc w:val="both"/>
      </w:pPr>
      <w:r>
        <w:t>Link geht nicht</w:t>
      </w:r>
    </w:p>
    <w:p w14:paraId="1125691B" w14:textId="77777777" w:rsidR="002E6462" w:rsidRDefault="002E6462" w:rsidP="00517528">
      <w:pPr>
        <w:jc w:val="both"/>
      </w:pPr>
      <w:r>
        <w:t>C 23)</w:t>
      </w:r>
    </w:p>
    <w:p w14:paraId="68BFB449" w14:textId="04BE3C8C" w:rsidR="008F2B63" w:rsidRDefault="002E6462" w:rsidP="00517528">
      <w:pPr>
        <w:jc w:val="both"/>
      </w:pPr>
      <w:r>
        <w:lastRenderedPageBreak/>
        <w:t xml:space="preserve"> </w:t>
      </w:r>
      <w:r w:rsidRPr="002E6462">
        <w:drawing>
          <wp:inline distT="0" distB="0" distL="0" distR="0" wp14:anchorId="39993A2F" wp14:editId="4659F950">
            <wp:extent cx="4153480" cy="733527"/>
            <wp:effectExtent l="0" t="0" r="0" b="9525"/>
            <wp:docPr id="1364458138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458138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153480" cy="733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9F58B" w14:textId="19E43A0B" w:rsidR="002E6462" w:rsidRDefault="002E6462" w:rsidP="00517528">
      <w:pPr>
        <w:jc w:val="both"/>
      </w:pPr>
      <w:r>
        <w:t>Ich kann nicht beides auswählen</w:t>
      </w:r>
    </w:p>
    <w:p w14:paraId="2156A0E2" w14:textId="46420972" w:rsidR="003E283E" w:rsidRDefault="003E283E" w:rsidP="00517528">
      <w:pPr>
        <w:jc w:val="both"/>
      </w:pPr>
      <w:r>
        <w:t>C 24)</w:t>
      </w:r>
    </w:p>
    <w:p w14:paraId="317B038F" w14:textId="512C99C6" w:rsidR="000965EA" w:rsidRDefault="000965EA" w:rsidP="00517528">
      <w:pPr>
        <w:jc w:val="both"/>
      </w:pPr>
      <w:r w:rsidRPr="000965EA">
        <w:drawing>
          <wp:inline distT="0" distB="0" distL="0" distR="0" wp14:anchorId="37142868" wp14:editId="4E3AFA5B">
            <wp:extent cx="5760720" cy="2527935"/>
            <wp:effectExtent l="0" t="0" r="0" b="5715"/>
            <wp:docPr id="1895480739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480739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2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4CA5E" w14:textId="6771832E" w:rsidR="003E283E" w:rsidRDefault="003E283E" w:rsidP="00517528">
      <w:pPr>
        <w:jc w:val="both"/>
      </w:pPr>
      <w:r>
        <w:t>Den Absenden Button musste ich echt erst suchen.</w:t>
      </w:r>
    </w:p>
    <w:p w14:paraId="502E7E4C" w14:textId="77777777" w:rsidR="00002051" w:rsidRDefault="00002051" w:rsidP="00517528">
      <w:pPr>
        <w:jc w:val="both"/>
      </w:pPr>
    </w:p>
    <w:p w14:paraId="013749A8" w14:textId="5111929A" w:rsidR="00C2367E" w:rsidRDefault="00002051" w:rsidP="00517528">
      <w:pPr>
        <w:jc w:val="both"/>
      </w:pPr>
      <w:r>
        <w:t>C 25)</w:t>
      </w:r>
    </w:p>
    <w:p w14:paraId="59D64D5F" w14:textId="5EDD47A4" w:rsidR="00002051" w:rsidRDefault="00002051" w:rsidP="00517528">
      <w:pPr>
        <w:jc w:val="both"/>
      </w:pPr>
      <w:r w:rsidRPr="00002051">
        <w:drawing>
          <wp:inline distT="0" distB="0" distL="0" distR="0" wp14:anchorId="6A123DA9" wp14:editId="41590F84">
            <wp:extent cx="5760720" cy="1984375"/>
            <wp:effectExtent l="0" t="0" r="0" b="0"/>
            <wp:docPr id="96258539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585393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8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11BCE" w14:textId="2FC9207C" w:rsidR="00002051" w:rsidRDefault="00002051" w:rsidP="00517528">
      <w:pPr>
        <w:jc w:val="both"/>
      </w:pPr>
      <w:r>
        <w:t xml:space="preserve">Vielen Dank nach Absenden des </w:t>
      </w:r>
      <w:proofErr w:type="spellStart"/>
      <w:r>
        <w:t>Kontaktformulares</w:t>
      </w:r>
      <w:proofErr w:type="spellEnd"/>
    </w:p>
    <w:p w14:paraId="786E21E8" w14:textId="77777777" w:rsidR="00693510" w:rsidRDefault="00693510" w:rsidP="00517528">
      <w:pPr>
        <w:jc w:val="both"/>
      </w:pPr>
    </w:p>
    <w:p w14:paraId="0AAC2EBC" w14:textId="3E96595D" w:rsidR="00693510" w:rsidRDefault="00693510" w:rsidP="00517528">
      <w:pPr>
        <w:jc w:val="both"/>
      </w:pPr>
      <w:r>
        <w:t xml:space="preserve">C26) </w:t>
      </w:r>
      <w:r w:rsidRPr="00693510">
        <w:drawing>
          <wp:inline distT="0" distB="0" distL="0" distR="0" wp14:anchorId="28EF20E0" wp14:editId="383B1037">
            <wp:extent cx="5760720" cy="937260"/>
            <wp:effectExtent l="0" t="0" r="0" b="0"/>
            <wp:docPr id="96143055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430557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3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8D324" w14:textId="4020421D" w:rsidR="000A69A0" w:rsidRDefault="000A69A0" w:rsidP="00517528">
      <w:pPr>
        <w:jc w:val="both"/>
      </w:pPr>
      <w:r w:rsidRPr="000A69A0">
        <w:lastRenderedPageBreak/>
        <w:t>Haben Sie IT-, Engineering oder Bau</w:t>
      </w:r>
      <w:r>
        <w:t>-Themen</w:t>
      </w:r>
    </w:p>
    <w:p w14:paraId="65AED23A" w14:textId="77777777" w:rsidR="000A69A0" w:rsidRDefault="000A69A0" w:rsidP="00517528">
      <w:pPr>
        <w:jc w:val="both"/>
      </w:pPr>
    </w:p>
    <w:p w14:paraId="3C0206D7" w14:textId="02DB1547" w:rsidR="000A69A0" w:rsidRDefault="0087649E" w:rsidP="00517528">
      <w:pPr>
        <w:jc w:val="both"/>
      </w:pPr>
      <w:r>
        <w:t>C27)</w:t>
      </w:r>
    </w:p>
    <w:p w14:paraId="3CA360E6" w14:textId="0B7D4826" w:rsidR="00165CC5" w:rsidRDefault="00165CC5" w:rsidP="00517528">
      <w:pPr>
        <w:jc w:val="both"/>
      </w:pPr>
      <w:r w:rsidRPr="00165CC5">
        <w:drawing>
          <wp:inline distT="0" distB="0" distL="0" distR="0" wp14:anchorId="60459D77" wp14:editId="76B91473">
            <wp:extent cx="5760720" cy="1638935"/>
            <wp:effectExtent l="0" t="0" r="0" b="0"/>
            <wp:docPr id="148070552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705523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3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E0E1C" w14:textId="37977057" w:rsidR="008C75DB" w:rsidRDefault="008C75DB" w:rsidP="00517528">
      <w:pPr>
        <w:jc w:val="both"/>
      </w:pPr>
      <w:r w:rsidRPr="008C75DB">
        <w:drawing>
          <wp:inline distT="0" distB="0" distL="0" distR="0" wp14:anchorId="47BD93AB" wp14:editId="02D3F644">
            <wp:extent cx="5760720" cy="1849755"/>
            <wp:effectExtent l="0" t="0" r="0" b="0"/>
            <wp:docPr id="1431852252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852252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4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926D2" w14:textId="0AE6C401" w:rsidR="0087649E" w:rsidRDefault="0087649E" w:rsidP="00517528">
      <w:pPr>
        <w:jc w:val="both"/>
      </w:pPr>
      <w:r>
        <w:t>Fenstergrößen</w:t>
      </w:r>
      <w:r w:rsidR="008C75DB">
        <w:t xml:space="preserve"> nicht einheitlich</w:t>
      </w:r>
    </w:p>
    <w:p w14:paraId="731968E1" w14:textId="77777777" w:rsidR="00A024BC" w:rsidRDefault="00A024BC" w:rsidP="00517528">
      <w:pPr>
        <w:jc w:val="both"/>
      </w:pPr>
    </w:p>
    <w:p w14:paraId="21F45EF9" w14:textId="3EF8B428" w:rsidR="00A024BC" w:rsidRDefault="00A55D6A" w:rsidP="00517528">
      <w:pPr>
        <w:jc w:val="both"/>
      </w:pPr>
      <w:r>
        <w:t>C28)</w:t>
      </w:r>
    </w:p>
    <w:p w14:paraId="14F97389" w14:textId="23B4A9E2" w:rsidR="00A55D6A" w:rsidRDefault="00A55D6A" w:rsidP="00517528">
      <w:pPr>
        <w:jc w:val="both"/>
      </w:pPr>
      <w:r w:rsidRPr="00A55D6A">
        <w:drawing>
          <wp:inline distT="0" distB="0" distL="0" distR="0" wp14:anchorId="64E61598" wp14:editId="694E1F5C">
            <wp:extent cx="5760720" cy="572135"/>
            <wp:effectExtent l="0" t="0" r="0" b="0"/>
            <wp:docPr id="12874023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40235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5239A" w14:textId="291DFAE2" w:rsidR="00A55D6A" w:rsidRDefault="00A55D6A" w:rsidP="00517528">
      <w:pPr>
        <w:jc w:val="both"/>
      </w:pPr>
      <w:r>
        <w:t>Inhalt: sie zahlen nicht für Urlaub oder Krank</w:t>
      </w:r>
      <w:r w:rsidR="00BD4114">
        <w:t>heitstage</w:t>
      </w:r>
    </w:p>
    <w:p w14:paraId="3C62761C" w14:textId="77777777" w:rsidR="0030393C" w:rsidRDefault="0030393C" w:rsidP="00517528">
      <w:pPr>
        <w:jc w:val="both"/>
      </w:pPr>
    </w:p>
    <w:p w14:paraId="1BAA0FD1" w14:textId="7AA2A7AB" w:rsidR="0030393C" w:rsidRDefault="0030393C" w:rsidP="00517528">
      <w:pPr>
        <w:jc w:val="both"/>
      </w:pPr>
      <w:r>
        <w:t>C 29)</w:t>
      </w:r>
    </w:p>
    <w:p w14:paraId="2C405C8F" w14:textId="748DBFE4" w:rsidR="0030393C" w:rsidRDefault="0030393C" w:rsidP="00517528">
      <w:pPr>
        <w:jc w:val="both"/>
      </w:pPr>
      <w:r w:rsidRPr="0030393C">
        <w:lastRenderedPageBreak/>
        <w:drawing>
          <wp:inline distT="0" distB="0" distL="0" distR="0" wp14:anchorId="7D077214" wp14:editId="4EA6D540">
            <wp:extent cx="5760720" cy="1986280"/>
            <wp:effectExtent l="0" t="0" r="0" b="0"/>
            <wp:docPr id="87094625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946253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8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C1AF6" w14:textId="37222FB6" w:rsidR="0030393C" w:rsidRDefault="0030393C" w:rsidP="00517528">
      <w:pPr>
        <w:jc w:val="both"/>
      </w:pPr>
      <w:r>
        <w:t>E-Mail Link geht nicht</w:t>
      </w:r>
    </w:p>
    <w:p w14:paraId="406AD526" w14:textId="77777777" w:rsidR="00A74143" w:rsidRDefault="00A74143" w:rsidP="00517528">
      <w:pPr>
        <w:jc w:val="both"/>
      </w:pPr>
    </w:p>
    <w:p w14:paraId="110AB794" w14:textId="4A6E95F4" w:rsidR="00A74143" w:rsidRPr="00A74143" w:rsidRDefault="00A74143" w:rsidP="00517528">
      <w:pPr>
        <w:jc w:val="both"/>
        <w:rPr>
          <w:b/>
          <w:bCs/>
          <w:sz w:val="40"/>
          <w:szCs w:val="40"/>
        </w:rPr>
      </w:pPr>
      <w:r w:rsidRPr="00A74143">
        <w:rPr>
          <w:b/>
          <w:bCs/>
          <w:sz w:val="40"/>
          <w:szCs w:val="40"/>
        </w:rPr>
        <w:t>Gleiche Seite mobile Ansicht</w:t>
      </w:r>
    </w:p>
    <w:p w14:paraId="13604B50" w14:textId="77777777" w:rsidR="00A74143" w:rsidRDefault="00A74143" w:rsidP="00517528">
      <w:pPr>
        <w:jc w:val="both"/>
      </w:pPr>
    </w:p>
    <w:p w14:paraId="62249C6E" w14:textId="256796C8" w:rsidR="00A74143" w:rsidRDefault="00A74143" w:rsidP="00517528">
      <w:pPr>
        <w:jc w:val="both"/>
      </w:pPr>
      <w:r>
        <w:t>C30)</w:t>
      </w:r>
    </w:p>
    <w:p w14:paraId="3777E3C7" w14:textId="75E78C2A" w:rsidR="00165CC5" w:rsidRDefault="008E6CAD" w:rsidP="00517528">
      <w:pPr>
        <w:jc w:val="both"/>
      </w:pPr>
      <w:r w:rsidRPr="008E6CAD">
        <w:drawing>
          <wp:inline distT="0" distB="0" distL="0" distR="0" wp14:anchorId="4EF913AE" wp14:editId="4474CDC2">
            <wp:extent cx="4639322" cy="4553585"/>
            <wp:effectExtent l="0" t="0" r="8890" b="0"/>
            <wp:docPr id="67755217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552175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639322" cy="455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4E544" w14:textId="2517592B" w:rsidR="008E6CAD" w:rsidRDefault="008E6CAD" w:rsidP="00517528">
      <w:pPr>
        <w:jc w:val="both"/>
      </w:pPr>
      <w:r>
        <w:t>Link geht nicht</w:t>
      </w:r>
    </w:p>
    <w:p w14:paraId="673D624A" w14:textId="320958A9" w:rsidR="00BD64E1" w:rsidRDefault="00391A4E" w:rsidP="00517528">
      <w:pPr>
        <w:jc w:val="both"/>
      </w:pPr>
      <w:r>
        <w:t>C31)</w:t>
      </w:r>
    </w:p>
    <w:p w14:paraId="788BD081" w14:textId="734AC322" w:rsidR="00391A4E" w:rsidRDefault="00391A4E" w:rsidP="00517528">
      <w:pPr>
        <w:jc w:val="both"/>
      </w:pPr>
      <w:r w:rsidRPr="00391A4E">
        <w:lastRenderedPageBreak/>
        <w:drawing>
          <wp:inline distT="0" distB="0" distL="0" distR="0" wp14:anchorId="162CD82E" wp14:editId="516E14AE">
            <wp:extent cx="5658640" cy="2343477"/>
            <wp:effectExtent l="0" t="0" r="0" b="0"/>
            <wp:docPr id="239773570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77357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658640" cy="2343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38400" w14:textId="30D398C3" w:rsidR="00391A4E" w:rsidRDefault="00391A4E" w:rsidP="00517528">
      <w:pPr>
        <w:jc w:val="both"/>
      </w:pPr>
      <w:r>
        <w:t xml:space="preserve">Wie komme ich zu meinem Wunschexperten – Headline fehlt </w:t>
      </w:r>
      <w:r w:rsidR="00D500A4">
        <w:t>in der Dev Ansicht</w:t>
      </w:r>
    </w:p>
    <w:p w14:paraId="7F1F82EE" w14:textId="43F07399" w:rsidR="00D500A4" w:rsidRDefault="00D500A4" w:rsidP="00517528">
      <w:pPr>
        <w:jc w:val="both"/>
      </w:pPr>
    </w:p>
    <w:p w14:paraId="169AE92C" w14:textId="37B78F61" w:rsidR="000E66ED" w:rsidRDefault="000E66ED" w:rsidP="00517528">
      <w:pPr>
        <w:jc w:val="both"/>
      </w:pPr>
      <w:r>
        <w:t>C32)</w:t>
      </w:r>
    </w:p>
    <w:p w14:paraId="07643B3C" w14:textId="5FBEC360" w:rsidR="00DB36F0" w:rsidRDefault="00DB36F0" w:rsidP="00517528">
      <w:pPr>
        <w:jc w:val="both"/>
      </w:pPr>
      <w:r w:rsidRPr="00DB36F0">
        <w:drawing>
          <wp:inline distT="0" distB="0" distL="0" distR="0" wp14:anchorId="345A2014" wp14:editId="008D6FD1">
            <wp:extent cx="4810796" cy="4677428"/>
            <wp:effectExtent l="0" t="0" r="8890" b="8890"/>
            <wp:docPr id="112029073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290735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810796" cy="4677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B47A2" w14:textId="48C514CB" w:rsidR="00DB36F0" w:rsidRDefault="00DB36F0" w:rsidP="00517528">
      <w:pPr>
        <w:jc w:val="both"/>
      </w:pPr>
      <w:r>
        <w:t xml:space="preserve">Hier würde ich auch gerne über die Kachel </w:t>
      </w:r>
      <w:proofErr w:type="spellStart"/>
      <w:r>
        <w:t>swipen</w:t>
      </w:r>
      <w:proofErr w:type="spellEnd"/>
    </w:p>
    <w:p w14:paraId="0F4D25C0" w14:textId="3061F8FD" w:rsidR="00113E21" w:rsidRDefault="00113E21" w:rsidP="00517528">
      <w:pPr>
        <w:jc w:val="both"/>
      </w:pPr>
      <w:r>
        <w:t>C33)</w:t>
      </w:r>
    </w:p>
    <w:p w14:paraId="5C42E0EF" w14:textId="72F5E3F7" w:rsidR="00113E21" w:rsidRDefault="00113E21" w:rsidP="00517528">
      <w:pPr>
        <w:jc w:val="both"/>
      </w:pPr>
      <w:r w:rsidRPr="00113E21">
        <w:lastRenderedPageBreak/>
        <w:drawing>
          <wp:inline distT="0" distB="0" distL="0" distR="0" wp14:anchorId="5E376653" wp14:editId="0E5D7810">
            <wp:extent cx="4982270" cy="5582429"/>
            <wp:effectExtent l="0" t="0" r="8890" b="0"/>
            <wp:docPr id="124202573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025735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982270" cy="5582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03283" w14:textId="4F15A7EF" w:rsidR="00113E21" w:rsidRDefault="00113E21" w:rsidP="00517528">
      <w:pPr>
        <w:jc w:val="both"/>
      </w:pPr>
      <w:r>
        <w:t>Ganz schön lang der Text im Button</w:t>
      </w:r>
    </w:p>
    <w:p w14:paraId="350741DA" w14:textId="77777777" w:rsidR="006815A7" w:rsidRDefault="006815A7" w:rsidP="00517528">
      <w:pPr>
        <w:jc w:val="both"/>
      </w:pPr>
    </w:p>
    <w:p w14:paraId="36B45F95" w14:textId="77777777" w:rsidR="006815A7" w:rsidRDefault="006815A7" w:rsidP="00517528">
      <w:pPr>
        <w:jc w:val="both"/>
      </w:pPr>
    </w:p>
    <w:p w14:paraId="2F156402" w14:textId="77777777" w:rsidR="006815A7" w:rsidRDefault="006815A7" w:rsidP="00517528">
      <w:pPr>
        <w:jc w:val="both"/>
      </w:pPr>
    </w:p>
    <w:p w14:paraId="3E8C3C9C" w14:textId="77777777" w:rsidR="006815A7" w:rsidRDefault="006815A7" w:rsidP="00517528">
      <w:pPr>
        <w:jc w:val="both"/>
      </w:pPr>
    </w:p>
    <w:p w14:paraId="410498FC" w14:textId="77777777" w:rsidR="006815A7" w:rsidRDefault="006815A7" w:rsidP="00517528">
      <w:pPr>
        <w:jc w:val="both"/>
      </w:pPr>
    </w:p>
    <w:p w14:paraId="5946C122" w14:textId="77777777" w:rsidR="006815A7" w:rsidRDefault="006815A7" w:rsidP="00517528">
      <w:pPr>
        <w:jc w:val="both"/>
      </w:pPr>
    </w:p>
    <w:p w14:paraId="72EAEA4B" w14:textId="77777777" w:rsidR="006815A7" w:rsidRDefault="006815A7" w:rsidP="00517528">
      <w:pPr>
        <w:jc w:val="both"/>
      </w:pPr>
    </w:p>
    <w:p w14:paraId="47345E4E" w14:textId="77777777" w:rsidR="006815A7" w:rsidRDefault="006815A7" w:rsidP="00517528">
      <w:pPr>
        <w:jc w:val="both"/>
      </w:pPr>
    </w:p>
    <w:p w14:paraId="4C1FD2F5" w14:textId="77777777" w:rsidR="006815A7" w:rsidRDefault="006815A7" w:rsidP="00517528">
      <w:pPr>
        <w:jc w:val="both"/>
      </w:pPr>
    </w:p>
    <w:p w14:paraId="496078F5" w14:textId="77777777" w:rsidR="006815A7" w:rsidRDefault="006815A7" w:rsidP="00517528">
      <w:pPr>
        <w:jc w:val="both"/>
      </w:pPr>
    </w:p>
    <w:p w14:paraId="50D2C8D9" w14:textId="18C0AC10" w:rsidR="00F664A0" w:rsidRDefault="00F664A0" w:rsidP="00517528">
      <w:pPr>
        <w:jc w:val="both"/>
      </w:pPr>
      <w:r>
        <w:lastRenderedPageBreak/>
        <w:t>C34)</w:t>
      </w:r>
    </w:p>
    <w:p w14:paraId="2F50AC46" w14:textId="29B41291" w:rsidR="00F664A0" w:rsidRDefault="00F664A0" w:rsidP="00517528">
      <w:pPr>
        <w:jc w:val="both"/>
      </w:pPr>
      <w:r w:rsidRPr="00F664A0">
        <w:drawing>
          <wp:inline distT="0" distB="0" distL="0" distR="0" wp14:anchorId="7C38FCDE" wp14:editId="3149D9B2">
            <wp:extent cx="4963218" cy="7030431"/>
            <wp:effectExtent l="0" t="0" r="8890" b="0"/>
            <wp:docPr id="1274758012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758012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963218" cy="7030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E09AD" w14:textId="77777777" w:rsidR="006815A7" w:rsidRDefault="00F664A0" w:rsidP="00517528">
      <w:pPr>
        <w:jc w:val="both"/>
      </w:pPr>
      <w:r>
        <w:t>Bug beim Absenden des Formulares</w:t>
      </w:r>
    </w:p>
    <w:p w14:paraId="30972212" w14:textId="77777777" w:rsidR="006815A7" w:rsidRDefault="006815A7" w:rsidP="00517528">
      <w:pPr>
        <w:jc w:val="both"/>
      </w:pPr>
    </w:p>
    <w:p w14:paraId="545EAAAA" w14:textId="77777777" w:rsidR="006815A7" w:rsidRDefault="006815A7" w:rsidP="00517528">
      <w:pPr>
        <w:jc w:val="both"/>
      </w:pPr>
    </w:p>
    <w:p w14:paraId="205CBE93" w14:textId="77777777" w:rsidR="006815A7" w:rsidRDefault="006815A7" w:rsidP="00517528">
      <w:pPr>
        <w:jc w:val="both"/>
      </w:pPr>
    </w:p>
    <w:p w14:paraId="44E64239" w14:textId="77777777" w:rsidR="006815A7" w:rsidRDefault="006815A7" w:rsidP="00517528">
      <w:pPr>
        <w:jc w:val="both"/>
      </w:pPr>
    </w:p>
    <w:p w14:paraId="6CBF4571" w14:textId="2107D795" w:rsidR="00F664A0" w:rsidRDefault="006815A7" w:rsidP="00517528">
      <w:pPr>
        <w:jc w:val="both"/>
      </w:pPr>
      <w:r>
        <w:lastRenderedPageBreak/>
        <w:t>C35)</w:t>
      </w:r>
    </w:p>
    <w:p w14:paraId="5F9E32EC" w14:textId="203C381B" w:rsidR="006815A7" w:rsidRDefault="006815A7" w:rsidP="00517528">
      <w:pPr>
        <w:jc w:val="both"/>
      </w:pPr>
      <w:r w:rsidRPr="006815A7">
        <w:drawing>
          <wp:inline distT="0" distB="0" distL="0" distR="0" wp14:anchorId="414125E5" wp14:editId="7B57A3F8">
            <wp:extent cx="5125165" cy="3562847"/>
            <wp:effectExtent l="0" t="0" r="0" b="0"/>
            <wp:docPr id="142691538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91538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25165" cy="3562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FCF91" w14:textId="195CD39C" w:rsidR="006815A7" w:rsidRDefault="006815A7" w:rsidP="00517528">
      <w:pPr>
        <w:jc w:val="both"/>
      </w:pPr>
      <w:r>
        <w:t>Keine schöne Darstellung</w:t>
      </w:r>
    </w:p>
    <w:p w14:paraId="73A580B2" w14:textId="77777777" w:rsidR="00F054BE" w:rsidRDefault="00F054BE" w:rsidP="00517528">
      <w:pPr>
        <w:jc w:val="both"/>
      </w:pPr>
    </w:p>
    <w:p w14:paraId="54A01FB6" w14:textId="77777777" w:rsidR="00F054BE" w:rsidRDefault="00F054BE" w:rsidP="00517528">
      <w:pPr>
        <w:jc w:val="both"/>
      </w:pPr>
    </w:p>
    <w:p w14:paraId="2868F81D" w14:textId="77777777" w:rsidR="003A74E8" w:rsidRDefault="003A74E8" w:rsidP="00517528">
      <w:pPr>
        <w:jc w:val="both"/>
        <w:rPr>
          <w:b/>
          <w:bCs/>
          <w:sz w:val="40"/>
          <w:szCs w:val="40"/>
        </w:rPr>
      </w:pPr>
    </w:p>
    <w:p w14:paraId="3EBC3CE2" w14:textId="77777777" w:rsidR="003A74E8" w:rsidRDefault="003A74E8" w:rsidP="00517528">
      <w:pPr>
        <w:jc w:val="both"/>
        <w:rPr>
          <w:b/>
          <w:bCs/>
          <w:sz w:val="40"/>
          <w:szCs w:val="40"/>
        </w:rPr>
      </w:pPr>
    </w:p>
    <w:p w14:paraId="69DD558A" w14:textId="77777777" w:rsidR="003A74E8" w:rsidRDefault="003A74E8" w:rsidP="00517528">
      <w:pPr>
        <w:jc w:val="both"/>
        <w:rPr>
          <w:b/>
          <w:bCs/>
          <w:sz w:val="40"/>
          <w:szCs w:val="40"/>
        </w:rPr>
      </w:pPr>
    </w:p>
    <w:p w14:paraId="62B38176" w14:textId="77777777" w:rsidR="003A74E8" w:rsidRDefault="003A74E8" w:rsidP="00517528">
      <w:pPr>
        <w:jc w:val="both"/>
        <w:rPr>
          <w:b/>
          <w:bCs/>
          <w:sz w:val="40"/>
          <w:szCs w:val="40"/>
        </w:rPr>
      </w:pPr>
    </w:p>
    <w:p w14:paraId="462BADEB" w14:textId="77777777" w:rsidR="003A74E8" w:rsidRDefault="003A74E8" w:rsidP="00517528">
      <w:pPr>
        <w:jc w:val="both"/>
        <w:rPr>
          <w:b/>
          <w:bCs/>
          <w:sz w:val="40"/>
          <w:szCs w:val="40"/>
        </w:rPr>
      </w:pPr>
    </w:p>
    <w:p w14:paraId="0A3CD276" w14:textId="77777777" w:rsidR="003A74E8" w:rsidRDefault="003A74E8" w:rsidP="00517528">
      <w:pPr>
        <w:jc w:val="both"/>
        <w:rPr>
          <w:b/>
          <w:bCs/>
          <w:sz w:val="40"/>
          <w:szCs w:val="40"/>
        </w:rPr>
      </w:pPr>
    </w:p>
    <w:p w14:paraId="18912597" w14:textId="77777777" w:rsidR="003A74E8" w:rsidRDefault="003A74E8" w:rsidP="00517528">
      <w:pPr>
        <w:jc w:val="both"/>
        <w:rPr>
          <w:b/>
          <w:bCs/>
          <w:sz w:val="40"/>
          <w:szCs w:val="40"/>
        </w:rPr>
      </w:pPr>
    </w:p>
    <w:p w14:paraId="42B99F09" w14:textId="77777777" w:rsidR="003A74E8" w:rsidRDefault="003A74E8" w:rsidP="00517528">
      <w:pPr>
        <w:jc w:val="both"/>
        <w:rPr>
          <w:b/>
          <w:bCs/>
          <w:sz w:val="40"/>
          <w:szCs w:val="40"/>
        </w:rPr>
      </w:pPr>
    </w:p>
    <w:p w14:paraId="1762BF13" w14:textId="77777777" w:rsidR="003A74E8" w:rsidRDefault="003A74E8" w:rsidP="00517528">
      <w:pPr>
        <w:jc w:val="both"/>
        <w:rPr>
          <w:b/>
          <w:bCs/>
          <w:sz w:val="40"/>
          <w:szCs w:val="40"/>
        </w:rPr>
      </w:pPr>
    </w:p>
    <w:p w14:paraId="3AF694C4" w14:textId="6616E52C" w:rsidR="00F054BE" w:rsidRPr="00F054BE" w:rsidRDefault="00F054BE" w:rsidP="00517528">
      <w:pPr>
        <w:jc w:val="both"/>
        <w:rPr>
          <w:b/>
          <w:bCs/>
          <w:sz w:val="40"/>
          <w:szCs w:val="40"/>
        </w:rPr>
      </w:pPr>
      <w:r w:rsidRPr="00F054BE">
        <w:rPr>
          <w:b/>
          <w:bCs/>
          <w:sz w:val="40"/>
          <w:szCs w:val="40"/>
        </w:rPr>
        <w:lastRenderedPageBreak/>
        <w:t>REFERENZEN</w:t>
      </w:r>
    </w:p>
    <w:p w14:paraId="2E820FF2" w14:textId="77777777" w:rsidR="00F054BE" w:rsidRDefault="00F054BE" w:rsidP="00517528">
      <w:pPr>
        <w:jc w:val="both"/>
      </w:pPr>
    </w:p>
    <w:p w14:paraId="7E4CA721" w14:textId="48BCEE8D" w:rsidR="00F054BE" w:rsidRDefault="00F054BE" w:rsidP="00517528">
      <w:pPr>
        <w:jc w:val="both"/>
      </w:pPr>
      <w:r>
        <w:t>C36)</w:t>
      </w:r>
    </w:p>
    <w:p w14:paraId="6E74E0D1" w14:textId="313E621E" w:rsidR="005A0AF7" w:rsidRDefault="005A0AF7" w:rsidP="00517528">
      <w:pPr>
        <w:jc w:val="both"/>
      </w:pPr>
      <w:r w:rsidRPr="005A0AF7">
        <w:drawing>
          <wp:inline distT="0" distB="0" distL="0" distR="0" wp14:anchorId="4146E51A" wp14:editId="6018666B">
            <wp:extent cx="4200525" cy="3065661"/>
            <wp:effectExtent l="0" t="0" r="0" b="1905"/>
            <wp:docPr id="153511857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118573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205852" cy="3069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09851" w14:textId="25CACC81" w:rsidR="003D4068" w:rsidRDefault="003D4068" w:rsidP="00517528">
      <w:pPr>
        <w:jc w:val="both"/>
      </w:pPr>
      <w:r>
        <w:t xml:space="preserve">Link geht nicht zum </w:t>
      </w:r>
      <w:proofErr w:type="gramStart"/>
      <w:r>
        <w:t>Formular</w:t>
      </w:r>
      <w:proofErr w:type="gramEnd"/>
      <w:r>
        <w:t xml:space="preserve"> sondern </w:t>
      </w:r>
      <w:proofErr w:type="gramStart"/>
      <w:r>
        <w:t>zur Experten</w:t>
      </w:r>
      <w:proofErr w:type="gramEnd"/>
      <w:r>
        <w:t xml:space="preserve"> finden lassen Seite</w:t>
      </w:r>
    </w:p>
    <w:p w14:paraId="5242FE46" w14:textId="77777777" w:rsidR="0089492D" w:rsidRDefault="0089492D" w:rsidP="00517528">
      <w:pPr>
        <w:jc w:val="both"/>
      </w:pPr>
    </w:p>
    <w:p w14:paraId="7A83B03D" w14:textId="09E7A4C0" w:rsidR="0089492D" w:rsidRDefault="0089492D" w:rsidP="00517528">
      <w:pPr>
        <w:jc w:val="both"/>
      </w:pPr>
      <w:r>
        <w:t>C37)</w:t>
      </w:r>
    </w:p>
    <w:p w14:paraId="280266A3" w14:textId="685775B0" w:rsidR="004761E3" w:rsidRDefault="004761E3" w:rsidP="00517528">
      <w:pPr>
        <w:jc w:val="both"/>
      </w:pPr>
      <w:r w:rsidRPr="004761E3">
        <w:drawing>
          <wp:inline distT="0" distB="0" distL="0" distR="0" wp14:anchorId="7E4AC603" wp14:editId="0FE23734">
            <wp:extent cx="5760720" cy="1304290"/>
            <wp:effectExtent l="0" t="0" r="0" b="0"/>
            <wp:docPr id="59075754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5754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30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D6C6D" w14:textId="77777777" w:rsidR="0089492D" w:rsidRDefault="0089492D" w:rsidP="00517528">
      <w:pPr>
        <w:jc w:val="both"/>
      </w:pPr>
    </w:p>
    <w:p w14:paraId="07246394" w14:textId="5CAFC60E" w:rsidR="0089492D" w:rsidRDefault="00386795" w:rsidP="00517528">
      <w:pPr>
        <w:jc w:val="both"/>
      </w:pPr>
      <w:r>
        <w:t>Headline verstehe ich nicht (</w:t>
      </w:r>
      <w:proofErr w:type="spellStart"/>
      <w:r>
        <w:t>Indikatioren</w:t>
      </w:r>
      <w:proofErr w:type="spellEnd"/>
      <w:r>
        <w:t>?)</w:t>
      </w:r>
    </w:p>
    <w:p w14:paraId="701BEED7" w14:textId="77777777" w:rsidR="00386795" w:rsidRDefault="00386795" w:rsidP="00517528">
      <w:pPr>
        <w:jc w:val="both"/>
      </w:pPr>
    </w:p>
    <w:p w14:paraId="6DE91EDD" w14:textId="77777777" w:rsidR="00717DA3" w:rsidRDefault="00717DA3" w:rsidP="00517528">
      <w:pPr>
        <w:jc w:val="both"/>
      </w:pPr>
    </w:p>
    <w:p w14:paraId="18896EF1" w14:textId="77777777" w:rsidR="00717DA3" w:rsidRDefault="00717DA3" w:rsidP="00517528">
      <w:pPr>
        <w:jc w:val="both"/>
      </w:pPr>
    </w:p>
    <w:p w14:paraId="080F7C28" w14:textId="77777777" w:rsidR="00717DA3" w:rsidRDefault="00717DA3" w:rsidP="00517528">
      <w:pPr>
        <w:jc w:val="both"/>
      </w:pPr>
    </w:p>
    <w:p w14:paraId="7EC71B15" w14:textId="77777777" w:rsidR="00717DA3" w:rsidRDefault="00717DA3" w:rsidP="00517528">
      <w:pPr>
        <w:jc w:val="both"/>
      </w:pPr>
    </w:p>
    <w:p w14:paraId="05411051" w14:textId="77777777" w:rsidR="00717DA3" w:rsidRDefault="00717DA3" w:rsidP="00517528">
      <w:pPr>
        <w:jc w:val="both"/>
      </w:pPr>
    </w:p>
    <w:p w14:paraId="3D0C9003" w14:textId="77777777" w:rsidR="00717DA3" w:rsidRDefault="00717DA3" w:rsidP="00517528">
      <w:pPr>
        <w:jc w:val="both"/>
      </w:pPr>
    </w:p>
    <w:p w14:paraId="0BCDDB68" w14:textId="77777777" w:rsidR="00717DA3" w:rsidRDefault="00717DA3" w:rsidP="00517528">
      <w:pPr>
        <w:jc w:val="both"/>
      </w:pPr>
    </w:p>
    <w:p w14:paraId="4B7A8E09" w14:textId="77777777" w:rsidR="00717DA3" w:rsidRDefault="00717DA3" w:rsidP="00517528">
      <w:pPr>
        <w:jc w:val="both"/>
      </w:pPr>
    </w:p>
    <w:p w14:paraId="657D1569" w14:textId="072B8937" w:rsidR="00386795" w:rsidRDefault="00270E56" w:rsidP="00517528">
      <w:pPr>
        <w:jc w:val="both"/>
      </w:pPr>
      <w:r>
        <w:t>C38)</w:t>
      </w:r>
    </w:p>
    <w:p w14:paraId="0B20E92D" w14:textId="36FB8AF4" w:rsidR="00270E56" w:rsidRDefault="00270E56" w:rsidP="00517528">
      <w:pPr>
        <w:jc w:val="both"/>
      </w:pPr>
      <w:r w:rsidRPr="00270E56">
        <w:drawing>
          <wp:inline distT="0" distB="0" distL="0" distR="0" wp14:anchorId="6B0E8489" wp14:editId="6540A2DE">
            <wp:extent cx="5760720" cy="1626870"/>
            <wp:effectExtent l="0" t="0" r="0" b="0"/>
            <wp:docPr id="177991876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918765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75868" w14:textId="1DC17A6E" w:rsidR="00270E56" w:rsidRDefault="00270E56" w:rsidP="00517528">
      <w:pPr>
        <w:jc w:val="both"/>
      </w:pPr>
      <w:r>
        <w:t>Text sollten müssen</w:t>
      </w:r>
      <w:r w:rsidR="00F120A7">
        <w:t xml:space="preserve"> – müssen raus</w:t>
      </w:r>
    </w:p>
    <w:p w14:paraId="470F43AA" w14:textId="285E6CF1" w:rsidR="001574C4" w:rsidRDefault="001574C4" w:rsidP="00517528">
      <w:pPr>
        <w:jc w:val="both"/>
      </w:pPr>
      <w:r>
        <w:t>Sinn gehandicapte Besucher (Barrierefreiheit?)</w:t>
      </w:r>
    </w:p>
    <w:p w14:paraId="2B448353" w14:textId="77777777" w:rsidR="002A5683" w:rsidRDefault="002A5683" w:rsidP="00517528">
      <w:pPr>
        <w:jc w:val="both"/>
      </w:pPr>
    </w:p>
    <w:p w14:paraId="7F163DCE" w14:textId="28B83225" w:rsidR="002A5683" w:rsidRDefault="002A5683" w:rsidP="00517528">
      <w:pPr>
        <w:jc w:val="both"/>
      </w:pPr>
      <w:r>
        <w:t>C</w:t>
      </w:r>
      <w:r w:rsidR="00717DA3">
        <w:t>39)</w:t>
      </w:r>
    </w:p>
    <w:p w14:paraId="3BCA0169" w14:textId="20945102" w:rsidR="00165CC5" w:rsidRDefault="00C47D30" w:rsidP="00517528">
      <w:pPr>
        <w:jc w:val="both"/>
      </w:pPr>
      <w:r w:rsidRPr="00C47D30">
        <w:drawing>
          <wp:inline distT="0" distB="0" distL="0" distR="0" wp14:anchorId="74F48CE5" wp14:editId="35741BD9">
            <wp:extent cx="5760720" cy="3098800"/>
            <wp:effectExtent l="0" t="0" r="0" b="6350"/>
            <wp:docPr id="580573439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573439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675D1" w14:textId="45DF9595" w:rsidR="00C47D30" w:rsidRDefault="00C47D30" w:rsidP="00517528">
      <w:pPr>
        <w:jc w:val="both"/>
      </w:pPr>
      <w:r>
        <w:t>Weshalb wechselt hier das Layout?</w:t>
      </w:r>
    </w:p>
    <w:p w14:paraId="049B1C53" w14:textId="77777777" w:rsidR="003A74E8" w:rsidRDefault="003A74E8" w:rsidP="00517528">
      <w:pPr>
        <w:jc w:val="both"/>
      </w:pPr>
    </w:p>
    <w:p w14:paraId="361B4C12" w14:textId="77777777" w:rsidR="003A74E8" w:rsidRDefault="003A74E8" w:rsidP="00517528">
      <w:pPr>
        <w:jc w:val="both"/>
      </w:pPr>
    </w:p>
    <w:p w14:paraId="15EE5916" w14:textId="77777777" w:rsidR="003A74E8" w:rsidRDefault="003A74E8" w:rsidP="00517528">
      <w:pPr>
        <w:jc w:val="both"/>
      </w:pPr>
    </w:p>
    <w:p w14:paraId="46C46252" w14:textId="50422E12" w:rsidR="00C47D30" w:rsidRDefault="006B3A59" w:rsidP="00517528">
      <w:pPr>
        <w:jc w:val="both"/>
      </w:pPr>
      <w:r>
        <w:lastRenderedPageBreak/>
        <w:t>C40)</w:t>
      </w:r>
    </w:p>
    <w:p w14:paraId="5EA65B3A" w14:textId="4E14E637" w:rsidR="006B3A59" w:rsidRDefault="006B3A59" w:rsidP="00517528">
      <w:pPr>
        <w:jc w:val="both"/>
      </w:pPr>
      <w:r w:rsidRPr="006B3A59">
        <w:drawing>
          <wp:inline distT="0" distB="0" distL="0" distR="0" wp14:anchorId="12D0A0A7" wp14:editId="0577A7E1">
            <wp:extent cx="5760720" cy="1591310"/>
            <wp:effectExtent l="0" t="0" r="0" b="8890"/>
            <wp:docPr id="136066945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66945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9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2D9D0" w14:textId="576A8DDA" w:rsidR="006B3A59" w:rsidRDefault="006B3A59" w:rsidP="00517528">
      <w:pPr>
        <w:jc w:val="both"/>
      </w:pPr>
      <w:r>
        <w:t xml:space="preserve">Leerzeichen </w:t>
      </w:r>
      <w:r w:rsidR="0022682E">
        <w:t>rau „</w:t>
      </w:r>
      <w:r>
        <w:t>einen</w:t>
      </w:r>
      <w:r w:rsidR="0022682E">
        <w:t>“</w:t>
      </w:r>
    </w:p>
    <w:p w14:paraId="40613F8A" w14:textId="77777777" w:rsidR="0022682E" w:rsidRDefault="0022682E" w:rsidP="00517528">
      <w:pPr>
        <w:jc w:val="both"/>
      </w:pPr>
    </w:p>
    <w:p w14:paraId="4902A73C" w14:textId="42CB1A7D" w:rsidR="0022682E" w:rsidRDefault="0022682E" w:rsidP="00517528">
      <w:pPr>
        <w:jc w:val="both"/>
      </w:pPr>
      <w:r>
        <w:t>C41)</w:t>
      </w:r>
    </w:p>
    <w:p w14:paraId="20A6BAAA" w14:textId="6D14FFB1" w:rsidR="00B057C5" w:rsidRDefault="00B057C5" w:rsidP="00517528">
      <w:pPr>
        <w:jc w:val="both"/>
      </w:pPr>
      <w:r w:rsidRPr="00B057C5">
        <w:drawing>
          <wp:inline distT="0" distB="0" distL="0" distR="0" wp14:anchorId="59A21EB7" wp14:editId="1F01C156">
            <wp:extent cx="5760720" cy="3086100"/>
            <wp:effectExtent l="0" t="0" r="0" b="0"/>
            <wp:docPr id="820381590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38159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A6242" w14:textId="752A6F49" w:rsidR="00B057C5" w:rsidRDefault="00B057C5" w:rsidP="00517528">
      <w:pPr>
        <w:jc w:val="both"/>
      </w:pPr>
      <w:r>
        <w:t>Text im Button stimmt hier nicht</w:t>
      </w:r>
    </w:p>
    <w:p w14:paraId="20D0A3C9" w14:textId="77777777" w:rsidR="00B057C5" w:rsidRDefault="00B057C5" w:rsidP="00517528">
      <w:pPr>
        <w:jc w:val="both"/>
      </w:pPr>
    </w:p>
    <w:p w14:paraId="404004F2" w14:textId="3003803E" w:rsidR="00B057C5" w:rsidRPr="00523117" w:rsidRDefault="00B057C5" w:rsidP="00517528">
      <w:pPr>
        <w:jc w:val="both"/>
        <w:rPr>
          <w:b/>
          <w:bCs/>
          <w:sz w:val="44"/>
          <w:szCs w:val="44"/>
        </w:rPr>
      </w:pPr>
      <w:r w:rsidRPr="00523117">
        <w:rPr>
          <w:b/>
          <w:bCs/>
          <w:sz w:val="44"/>
          <w:szCs w:val="44"/>
        </w:rPr>
        <w:t>Gleiche Seite mobile Ansicht</w:t>
      </w:r>
    </w:p>
    <w:p w14:paraId="18F0CD57" w14:textId="63A04BD0" w:rsidR="00523117" w:rsidRDefault="00A87F1A" w:rsidP="00517528">
      <w:pPr>
        <w:jc w:val="both"/>
      </w:pPr>
      <w:r>
        <w:t xml:space="preserve">Keine </w:t>
      </w:r>
      <w:proofErr w:type="spellStart"/>
      <w:r>
        <w:t>findings</w:t>
      </w:r>
      <w:proofErr w:type="spellEnd"/>
    </w:p>
    <w:p w14:paraId="08FACA9E" w14:textId="77777777" w:rsidR="00A87F1A" w:rsidRPr="004D56E7" w:rsidRDefault="00A87F1A" w:rsidP="00517528">
      <w:pPr>
        <w:jc w:val="both"/>
        <w:rPr>
          <w:b/>
          <w:bCs/>
          <w:sz w:val="44"/>
          <w:szCs w:val="44"/>
        </w:rPr>
      </w:pPr>
    </w:p>
    <w:p w14:paraId="659E9CE7" w14:textId="77777777" w:rsidR="003A74E8" w:rsidRDefault="003A74E8" w:rsidP="00517528">
      <w:pPr>
        <w:jc w:val="both"/>
        <w:rPr>
          <w:b/>
          <w:bCs/>
          <w:sz w:val="44"/>
          <w:szCs w:val="44"/>
        </w:rPr>
      </w:pPr>
    </w:p>
    <w:p w14:paraId="518C6FB2" w14:textId="77777777" w:rsidR="003A74E8" w:rsidRDefault="003A74E8" w:rsidP="00517528">
      <w:pPr>
        <w:jc w:val="both"/>
        <w:rPr>
          <w:b/>
          <w:bCs/>
          <w:sz w:val="44"/>
          <w:szCs w:val="44"/>
        </w:rPr>
      </w:pPr>
    </w:p>
    <w:p w14:paraId="49566A09" w14:textId="10F63CF0" w:rsidR="00A87F1A" w:rsidRPr="004D56E7" w:rsidRDefault="004D56E7" w:rsidP="00517528">
      <w:pPr>
        <w:jc w:val="both"/>
        <w:rPr>
          <w:b/>
          <w:bCs/>
          <w:sz w:val="44"/>
          <w:szCs w:val="44"/>
        </w:rPr>
      </w:pPr>
      <w:r w:rsidRPr="004D56E7">
        <w:rPr>
          <w:b/>
          <w:bCs/>
          <w:sz w:val="44"/>
          <w:szCs w:val="44"/>
        </w:rPr>
        <w:lastRenderedPageBreak/>
        <w:t>Lei</w:t>
      </w:r>
      <w:r>
        <w:rPr>
          <w:b/>
          <w:bCs/>
          <w:sz w:val="44"/>
          <w:szCs w:val="44"/>
        </w:rPr>
        <w:t>s</w:t>
      </w:r>
      <w:r w:rsidRPr="004D56E7">
        <w:rPr>
          <w:b/>
          <w:bCs/>
          <w:sz w:val="44"/>
          <w:szCs w:val="44"/>
        </w:rPr>
        <w:t>tungen</w:t>
      </w:r>
    </w:p>
    <w:p w14:paraId="030917C9" w14:textId="77777777" w:rsidR="00A87F1A" w:rsidRDefault="00A87F1A" w:rsidP="00517528">
      <w:pPr>
        <w:jc w:val="both"/>
      </w:pPr>
    </w:p>
    <w:p w14:paraId="170F3C37" w14:textId="28E4264C" w:rsidR="00523117" w:rsidRDefault="00523117" w:rsidP="00517528">
      <w:pPr>
        <w:jc w:val="both"/>
      </w:pPr>
      <w:r>
        <w:t>C42)</w:t>
      </w:r>
    </w:p>
    <w:p w14:paraId="499A0605" w14:textId="5ABE542C" w:rsidR="00C40C1B" w:rsidRDefault="00C40C1B" w:rsidP="00517528">
      <w:pPr>
        <w:jc w:val="both"/>
      </w:pPr>
      <w:r w:rsidRPr="00C40C1B">
        <w:drawing>
          <wp:inline distT="0" distB="0" distL="0" distR="0" wp14:anchorId="52B010B9" wp14:editId="529B50C2">
            <wp:extent cx="5760720" cy="2795270"/>
            <wp:effectExtent l="0" t="0" r="0" b="5080"/>
            <wp:docPr id="210595982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959827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9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6F41B" w14:textId="3ADF23C5" w:rsidR="00C40C1B" w:rsidRDefault="00C40C1B" w:rsidP="00517528">
      <w:pPr>
        <w:jc w:val="both"/>
      </w:pPr>
      <w:r>
        <w:t>Schlechte Lesbarkeit</w:t>
      </w:r>
    </w:p>
    <w:p w14:paraId="54799E69" w14:textId="77777777" w:rsidR="00C40C1B" w:rsidRDefault="00C40C1B" w:rsidP="00517528">
      <w:pPr>
        <w:jc w:val="both"/>
      </w:pPr>
    </w:p>
    <w:p w14:paraId="35FA7480" w14:textId="63E6BDC7" w:rsidR="00C40C1B" w:rsidRDefault="00C40C1B" w:rsidP="00517528">
      <w:pPr>
        <w:jc w:val="both"/>
      </w:pPr>
      <w:r>
        <w:t>C43)</w:t>
      </w:r>
    </w:p>
    <w:p w14:paraId="444DA121" w14:textId="3EE2A4EC" w:rsidR="00FB05E3" w:rsidRDefault="00FB05E3" w:rsidP="00517528">
      <w:pPr>
        <w:jc w:val="both"/>
      </w:pPr>
      <w:r w:rsidRPr="00FB05E3">
        <w:drawing>
          <wp:inline distT="0" distB="0" distL="0" distR="0" wp14:anchorId="17DDB5D9" wp14:editId="0443953B">
            <wp:extent cx="5760720" cy="2007870"/>
            <wp:effectExtent l="0" t="0" r="0" b="0"/>
            <wp:docPr id="18201876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18767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0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259C5" w14:textId="7FA76367" w:rsidR="00FB05E3" w:rsidRDefault="00FB05E3" w:rsidP="00517528">
      <w:pPr>
        <w:jc w:val="both"/>
      </w:pPr>
      <w:r>
        <w:t>Bildbeschreibung wird noch angezeigt</w:t>
      </w:r>
    </w:p>
    <w:p w14:paraId="55D8F1B7" w14:textId="77777777" w:rsidR="00FB05E3" w:rsidRDefault="00FB05E3" w:rsidP="00517528">
      <w:pPr>
        <w:jc w:val="both"/>
      </w:pPr>
    </w:p>
    <w:p w14:paraId="5BFAC284" w14:textId="77777777" w:rsidR="003A74E8" w:rsidRDefault="003A74E8" w:rsidP="00517528">
      <w:pPr>
        <w:jc w:val="both"/>
      </w:pPr>
    </w:p>
    <w:p w14:paraId="6991582B" w14:textId="77777777" w:rsidR="003A74E8" w:rsidRDefault="003A74E8" w:rsidP="00517528">
      <w:pPr>
        <w:jc w:val="both"/>
      </w:pPr>
    </w:p>
    <w:p w14:paraId="2ABCF07C" w14:textId="77777777" w:rsidR="003A74E8" w:rsidRDefault="003A74E8" w:rsidP="00517528">
      <w:pPr>
        <w:jc w:val="both"/>
      </w:pPr>
    </w:p>
    <w:p w14:paraId="38DB5A24" w14:textId="77777777" w:rsidR="003A74E8" w:rsidRDefault="003A74E8" w:rsidP="00517528">
      <w:pPr>
        <w:jc w:val="both"/>
      </w:pPr>
    </w:p>
    <w:p w14:paraId="5591493E" w14:textId="2D628D81" w:rsidR="00FB05E3" w:rsidRDefault="00FB05E3" w:rsidP="00517528">
      <w:pPr>
        <w:jc w:val="both"/>
      </w:pPr>
      <w:r>
        <w:lastRenderedPageBreak/>
        <w:t>C44)</w:t>
      </w:r>
    </w:p>
    <w:p w14:paraId="140FCC0C" w14:textId="4F6C141D" w:rsidR="00FB05E3" w:rsidRDefault="00426531" w:rsidP="00517528">
      <w:pPr>
        <w:jc w:val="both"/>
      </w:pPr>
      <w:r w:rsidRPr="00426531">
        <w:drawing>
          <wp:inline distT="0" distB="0" distL="0" distR="0" wp14:anchorId="004C79C0" wp14:editId="738B9F38">
            <wp:extent cx="5760720" cy="2547620"/>
            <wp:effectExtent l="0" t="0" r="0" b="5080"/>
            <wp:docPr id="174949375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493755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4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9D44D" w14:textId="206B20BF" w:rsidR="00426531" w:rsidRDefault="00426531" w:rsidP="00517528">
      <w:pPr>
        <w:jc w:val="both"/>
      </w:pPr>
      <w:r>
        <w:t>Bild wiederholt sich</w:t>
      </w:r>
    </w:p>
    <w:p w14:paraId="0D88005E" w14:textId="77777777" w:rsidR="00AA0B88" w:rsidRDefault="00AA0B88" w:rsidP="00517528">
      <w:pPr>
        <w:jc w:val="both"/>
      </w:pPr>
    </w:p>
    <w:p w14:paraId="76A023BB" w14:textId="0B2A3756" w:rsidR="00AA0B88" w:rsidRDefault="00AA0B88" w:rsidP="00517528">
      <w:pPr>
        <w:jc w:val="both"/>
      </w:pPr>
      <w:r>
        <w:t>C45)</w:t>
      </w:r>
    </w:p>
    <w:p w14:paraId="37A04FB5" w14:textId="5B8CEA2D" w:rsidR="00AA0B88" w:rsidRDefault="00AA0B88" w:rsidP="00517528">
      <w:pPr>
        <w:jc w:val="both"/>
      </w:pPr>
      <w:r w:rsidRPr="00AA0B88">
        <w:drawing>
          <wp:inline distT="0" distB="0" distL="0" distR="0" wp14:anchorId="48009564" wp14:editId="5A35396E">
            <wp:extent cx="5760720" cy="3623945"/>
            <wp:effectExtent l="0" t="0" r="0" b="0"/>
            <wp:docPr id="752334468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334468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2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66843" w14:textId="1CD52144" w:rsidR="00AA0B88" w:rsidRDefault="00AA0B88" w:rsidP="00517528">
      <w:pPr>
        <w:jc w:val="both"/>
      </w:pPr>
      <w:r>
        <w:t>Inhalt ist doppelt drin</w:t>
      </w:r>
    </w:p>
    <w:p w14:paraId="612BFEFD" w14:textId="77777777" w:rsidR="003A74E8" w:rsidRDefault="003A74E8" w:rsidP="00517528">
      <w:pPr>
        <w:jc w:val="both"/>
      </w:pPr>
    </w:p>
    <w:p w14:paraId="52F51EDD" w14:textId="77777777" w:rsidR="003A74E8" w:rsidRDefault="003A74E8" w:rsidP="00517528">
      <w:pPr>
        <w:jc w:val="both"/>
      </w:pPr>
    </w:p>
    <w:p w14:paraId="48604C9C" w14:textId="77777777" w:rsidR="003A74E8" w:rsidRDefault="003A74E8" w:rsidP="00517528">
      <w:pPr>
        <w:jc w:val="both"/>
      </w:pPr>
    </w:p>
    <w:p w14:paraId="780C840C" w14:textId="7A243713" w:rsidR="00AA0B88" w:rsidRDefault="00A8724D" w:rsidP="00517528">
      <w:pPr>
        <w:jc w:val="both"/>
      </w:pPr>
      <w:r>
        <w:lastRenderedPageBreak/>
        <w:t>C46)</w:t>
      </w:r>
    </w:p>
    <w:p w14:paraId="7501CDC3" w14:textId="51F8BBB2" w:rsidR="00A8724D" w:rsidRDefault="00794362" w:rsidP="00517528">
      <w:pPr>
        <w:jc w:val="both"/>
      </w:pPr>
      <w:r w:rsidRPr="00794362">
        <w:drawing>
          <wp:inline distT="0" distB="0" distL="0" distR="0" wp14:anchorId="4E4582EA" wp14:editId="142341B0">
            <wp:extent cx="5760720" cy="2823210"/>
            <wp:effectExtent l="0" t="0" r="0" b="0"/>
            <wp:docPr id="1385375479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375479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2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B893A" w14:textId="75848876" w:rsidR="00794362" w:rsidRDefault="00794362" w:rsidP="00517528">
      <w:pPr>
        <w:jc w:val="both"/>
      </w:pPr>
      <w:r>
        <w:t>Bildanschnitt nicht gut</w:t>
      </w:r>
    </w:p>
    <w:p w14:paraId="1A15CEBC" w14:textId="77777777" w:rsidR="00794362" w:rsidRDefault="00794362" w:rsidP="00517528">
      <w:pPr>
        <w:jc w:val="both"/>
      </w:pPr>
    </w:p>
    <w:p w14:paraId="52BF22AB" w14:textId="7DD44FAB" w:rsidR="00794362" w:rsidRDefault="009A0ECD" w:rsidP="00517528">
      <w:pPr>
        <w:jc w:val="both"/>
      </w:pPr>
      <w:r>
        <w:t>C47)</w:t>
      </w:r>
    </w:p>
    <w:p w14:paraId="55AAAB22" w14:textId="25E0F4D2" w:rsidR="0070403D" w:rsidRDefault="0070403D" w:rsidP="00517528">
      <w:pPr>
        <w:jc w:val="both"/>
      </w:pPr>
      <w:r w:rsidRPr="0070403D">
        <w:drawing>
          <wp:inline distT="0" distB="0" distL="0" distR="0" wp14:anchorId="421CD2B0" wp14:editId="3D686ECF">
            <wp:extent cx="5760720" cy="2400935"/>
            <wp:effectExtent l="0" t="0" r="0" b="0"/>
            <wp:docPr id="256526494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526494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0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0EC5B" w14:textId="168E780B" w:rsidR="0070403D" w:rsidRDefault="0070403D" w:rsidP="00517528">
      <w:pPr>
        <w:jc w:val="both"/>
      </w:pPr>
      <w:r>
        <w:t>Bild fehlt noch</w:t>
      </w:r>
    </w:p>
    <w:p w14:paraId="7605039F" w14:textId="77777777" w:rsidR="003A74E8" w:rsidRDefault="003A74E8" w:rsidP="00517528">
      <w:pPr>
        <w:jc w:val="both"/>
      </w:pPr>
    </w:p>
    <w:p w14:paraId="0A6F4772" w14:textId="77777777" w:rsidR="003A74E8" w:rsidRDefault="003A74E8" w:rsidP="00517528">
      <w:pPr>
        <w:jc w:val="both"/>
      </w:pPr>
    </w:p>
    <w:p w14:paraId="319D0D76" w14:textId="77777777" w:rsidR="003A74E8" w:rsidRDefault="003A74E8" w:rsidP="00517528">
      <w:pPr>
        <w:jc w:val="both"/>
      </w:pPr>
    </w:p>
    <w:p w14:paraId="13161F71" w14:textId="77777777" w:rsidR="003A74E8" w:rsidRDefault="003A74E8" w:rsidP="00517528">
      <w:pPr>
        <w:jc w:val="both"/>
      </w:pPr>
    </w:p>
    <w:p w14:paraId="513D0F28" w14:textId="77777777" w:rsidR="003A74E8" w:rsidRDefault="003A74E8" w:rsidP="00517528">
      <w:pPr>
        <w:jc w:val="both"/>
      </w:pPr>
    </w:p>
    <w:p w14:paraId="4CD8F83B" w14:textId="77777777" w:rsidR="003A74E8" w:rsidRDefault="003A74E8" w:rsidP="00517528">
      <w:pPr>
        <w:jc w:val="both"/>
      </w:pPr>
    </w:p>
    <w:p w14:paraId="7C3369CF" w14:textId="273789C3" w:rsidR="0070403D" w:rsidRDefault="0070403D" w:rsidP="00517528">
      <w:pPr>
        <w:jc w:val="both"/>
      </w:pPr>
      <w:r>
        <w:lastRenderedPageBreak/>
        <w:t>C48)</w:t>
      </w:r>
    </w:p>
    <w:p w14:paraId="75DF4C99" w14:textId="3768449B" w:rsidR="002661D2" w:rsidRDefault="002661D2" w:rsidP="00517528">
      <w:pPr>
        <w:jc w:val="both"/>
      </w:pPr>
      <w:r w:rsidRPr="002661D2">
        <w:drawing>
          <wp:inline distT="0" distB="0" distL="0" distR="0" wp14:anchorId="361CD1BD" wp14:editId="7BF29C35">
            <wp:extent cx="5760720" cy="2513330"/>
            <wp:effectExtent l="0" t="0" r="0" b="1270"/>
            <wp:docPr id="145485920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859203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6C8C1" w14:textId="4CA2EA14" w:rsidR="002661D2" w:rsidRDefault="002661D2" w:rsidP="00517528">
      <w:pPr>
        <w:jc w:val="both"/>
      </w:pPr>
      <w:r>
        <w:t>Bild wurde schon mal verwendet</w:t>
      </w:r>
    </w:p>
    <w:p w14:paraId="54B6F555" w14:textId="77777777" w:rsidR="002661D2" w:rsidRDefault="002661D2" w:rsidP="00517528">
      <w:pPr>
        <w:jc w:val="both"/>
      </w:pPr>
    </w:p>
    <w:p w14:paraId="1FDDAF6D" w14:textId="7C246364" w:rsidR="002661D2" w:rsidRDefault="00F86328" w:rsidP="00517528">
      <w:pPr>
        <w:jc w:val="both"/>
      </w:pPr>
      <w:r>
        <w:t>C49)</w:t>
      </w:r>
    </w:p>
    <w:p w14:paraId="50424439" w14:textId="49E41328" w:rsidR="00F86328" w:rsidRDefault="00F86328" w:rsidP="00517528">
      <w:pPr>
        <w:jc w:val="both"/>
      </w:pPr>
      <w:r w:rsidRPr="00F86328">
        <w:drawing>
          <wp:inline distT="0" distB="0" distL="0" distR="0" wp14:anchorId="4DBFC8D0" wp14:editId="7C50D23D">
            <wp:extent cx="5760720" cy="2334895"/>
            <wp:effectExtent l="0" t="0" r="0" b="8255"/>
            <wp:docPr id="1209359430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35943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3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6B767" w14:textId="7E39E428" w:rsidR="00F86328" w:rsidRDefault="00F86328" w:rsidP="00517528">
      <w:pPr>
        <w:jc w:val="both"/>
      </w:pPr>
      <w:r>
        <w:t>Bild fehlt</w:t>
      </w:r>
    </w:p>
    <w:p w14:paraId="35D37BE8" w14:textId="77777777" w:rsidR="00F86328" w:rsidRDefault="00F86328" w:rsidP="00517528">
      <w:pPr>
        <w:jc w:val="both"/>
      </w:pPr>
    </w:p>
    <w:p w14:paraId="35731E08" w14:textId="7A54201F" w:rsidR="00F86328" w:rsidRDefault="001C50F7" w:rsidP="00517528">
      <w:pPr>
        <w:jc w:val="both"/>
      </w:pPr>
      <w:r>
        <w:t>C50)</w:t>
      </w:r>
    </w:p>
    <w:p w14:paraId="16343DAC" w14:textId="523AAB62" w:rsidR="001C50F7" w:rsidRDefault="001C50F7" w:rsidP="00517528">
      <w:pPr>
        <w:jc w:val="both"/>
      </w:pPr>
      <w:r w:rsidRPr="001C50F7">
        <w:lastRenderedPageBreak/>
        <w:drawing>
          <wp:inline distT="0" distB="0" distL="0" distR="0" wp14:anchorId="2FCDB1BC" wp14:editId="6784F619">
            <wp:extent cx="5760720" cy="2763520"/>
            <wp:effectExtent l="0" t="0" r="0" b="0"/>
            <wp:docPr id="208824041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240417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6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9DF5D" w14:textId="63F5F55B" w:rsidR="001C50F7" w:rsidRDefault="001C50F7" w:rsidP="00517528">
      <w:pPr>
        <w:jc w:val="both"/>
      </w:pPr>
      <w:r>
        <w:t>Bild fehlt</w:t>
      </w:r>
    </w:p>
    <w:p w14:paraId="4390000C" w14:textId="6F564A9C" w:rsidR="001C50F7" w:rsidRDefault="005A73FC" w:rsidP="00517528">
      <w:pPr>
        <w:jc w:val="both"/>
      </w:pPr>
      <w:r>
        <w:t>C51)</w:t>
      </w:r>
    </w:p>
    <w:p w14:paraId="32ED7E5D" w14:textId="5F780260" w:rsidR="005A73FC" w:rsidRDefault="005A73FC" w:rsidP="00517528">
      <w:pPr>
        <w:jc w:val="both"/>
      </w:pPr>
      <w:r w:rsidRPr="005A73FC">
        <w:drawing>
          <wp:inline distT="0" distB="0" distL="0" distR="0" wp14:anchorId="19FFF78A" wp14:editId="2C48A065">
            <wp:extent cx="5760720" cy="2349500"/>
            <wp:effectExtent l="0" t="0" r="0" b="0"/>
            <wp:docPr id="642979482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979482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13171" w14:textId="5B5A148A" w:rsidR="005A73FC" w:rsidRDefault="005A73FC" w:rsidP="00517528">
      <w:pPr>
        <w:jc w:val="both"/>
      </w:pPr>
      <w:r>
        <w:t>Zahlen sind noch nicht da</w:t>
      </w:r>
    </w:p>
    <w:p w14:paraId="1AADB5AE" w14:textId="77777777" w:rsidR="005A73FC" w:rsidRDefault="005A73FC" w:rsidP="00517528">
      <w:pPr>
        <w:jc w:val="both"/>
      </w:pPr>
    </w:p>
    <w:p w14:paraId="750A0397" w14:textId="609FCDD3" w:rsidR="005A73FC" w:rsidRDefault="005A73FC" w:rsidP="00517528">
      <w:pPr>
        <w:jc w:val="both"/>
      </w:pPr>
      <w:r>
        <w:t xml:space="preserve">C52) </w:t>
      </w:r>
    </w:p>
    <w:p w14:paraId="61B9BFFC" w14:textId="203BA897" w:rsidR="005A73FC" w:rsidRDefault="003307D5" w:rsidP="00517528">
      <w:pPr>
        <w:jc w:val="both"/>
      </w:pPr>
      <w:r w:rsidRPr="003307D5">
        <w:drawing>
          <wp:inline distT="0" distB="0" distL="0" distR="0" wp14:anchorId="2BBF6E17" wp14:editId="42C4CC86">
            <wp:extent cx="5760720" cy="1474470"/>
            <wp:effectExtent l="0" t="0" r="0" b="0"/>
            <wp:docPr id="673889870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88987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7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41227" w14:textId="380C38A1" w:rsidR="003307D5" w:rsidRDefault="003307D5" w:rsidP="00517528">
      <w:pPr>
        <w:jc w:val="both"/>
      </w:pPr>
      <w:r>
        <w:t>Headline Größe</w:t>
      </w:r>
    </w:p>
    <w:p w14:paraId="442F6B34" w14:textId="5C85DF7A" w:rsidR="003307D5" w:rsidRDefault="00655304" w:rsidP="00517528">
      <w:pPr>
        <w:jc w:val="both"/>
      </w:pPr>
      <w:r>
        <w:lastRenderedPageBreak/>
        <w:t xml:space="preserve">C53) </w:t>
      </w:r>
      <w:r w:rsidRPr="00655304">
        <w:drawing>
          <wp:inline distT="0" distB="0" distL="0" distR="0" wp14:anchorId="16DB240A" wp14:editId="3EF46026">
            <wp:extent cx="5760720" cy="2000250"/>
            <wp:effectExtent l="0" t="0" r="0" b="0"/>
            <wp:docPr id="138491180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911807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DB0DF" w14:textId="3C708552" w:rsidR="00655304" w:rsidRDefault="00655304" w:rsidP="00517528">
      <w:pPr>
        <w:jc w:val="both"/>
      </w:pPr>
      <w:r>
        <w:t>Link geht nicht</w:t>
      </w:r>
    </w:p>
    <w:p w14:paraId="189E8072" w14:textId="77777777" w:rsidR="000F0413" w:rsidRPr="00523117" w:rsidRDefault="000F0413" w:rsidP="000F0413">
      <w:pPr>
        <w:jc w:val="both"/>
        <w:rPr>
          <w:b/>
          <w:bCs/>
          <w:sz w:val="44"/>
          <w:szCs w:val="44"/>
        </w:rPr>
      </w:pPr>
      <w:r w:rsidRPr="00523117">
        <w:rPr>
          <w:b/>
          <w:bCs/>
          <w:sz w:val="44"/>
          <w:szCs w:val="44"/>
        </w:rPr>
        <w:t>Gleiche Seite mobile Ansicht</w:t>
      </w:r>
    </w:p>
    <w:p w14:paraId="13B2624B" w14:textId="77777777" w:rsidR="000F0413" w:rsidRDefault="000F0413" w:rsidP="000F0413">
      <w:pPr>
        <w:jc w:val="both"/>
      </w:pPr>
      <w:r>
        <w:t xml:space="preserve">Keine </w:t>
      </w:r>
      <w:proofErr w:type="spellStart"/>
      <w:r>
        <w:t>findings</w:t>
      </w:r>
      <w:proofErr w:type="spellEnd"/>
    </w:p>
    <w:p w14:paraId="3D7198A9" w14:textId="77777777" w:rsidR="000F0413" w:rsidRPr="004D56E7" w:rsidRDefault="000F0413" w:rsidP="000F0413">
      <w:pPr>
        <w:jc w:val="both"/>
        <w:rPr>
          <w:b/>
          <w:bCs/>
          <w:sz w:val="44"/>
          <w:szCs w:val="44"/>
        </w:rPr>
      </w:pPr>
    </w:p>
    <w:p w14:paraId="6C6A5A7A" w14:textId="77777777" w:rsidR="00196DEC" w:rsidRDefault="00196DEC" w:rsidP="00517528">
      <w:pPr>
        <w:jc w:val="both"/>
      </w:pPr>
    </w:p>
    <w:p w14:paraId="4C395D29" w14:textId="77777777" w:rsidR="000F0413" w:rsidRPr="000F0413" w:rsidRDefault="000F0413" w:rsidP="00517528">
      <w:pPr>
        <w:jc w:val="both"/>
        <w:rPr>
          <w:b/>
          <w:bCs/>
          <w:sz w:val="44"/>
          <w:szCs w:val="44"/>
        </w:rPr>
      </w:pPr>
    </w:p>
    <w:p w14:paraId="58598A43" w14:textId="0AF1681E" w:rsidR="000F0413" w:rsidRPr="000F0413" w:rsidRDefault="000F0413" w:rsidP="00517528">
      <w:pPr>
        <w:jc w:val="both"/>
        <w:rPr>
          <w:b/>
          <w:bCs/>
          <w:sz w:val="44"/>
          <w:szCs w:val="44"/>
        </w:rPr>
      </w:pPr>
      <w:r w:rsidRPr="000F0413">
        <w:rPr>
          <w:b/>
          <w:bCs/>
          <w:sz w:val="44"/>
          <w:szCs w:val="44"/>
        </w:rPr>
        <w:t>Zusammenarbeit</w:t>
      </w:r>
    </w:p>
    <w:p w14:paraId="5FF64854" w14:textId="18F854C6" w:rsidR="00196DEC" w:rsidRDefault="00196DEC" w:rsidP="00517528">
      <w:pPr>
        <w:jc w:val="both"/>
      </w:pPr>
      <w:r>
        <w:t>C54)</w:t>
      </w:r>
    </w:p>
    <w:p w14:paraId="17A2E942" w14:textId="4B4935D6" w:rsidR="000F0413" w:rsidRDefault="000F0413" w:rsidP="00517528">
      <w:pPr>
        <w:jc w:val="both"/>
      </w:pPr>
      <w:r w:rsidRPr="000F0413">
        <w:drawing>
          <wp:inline distT="0" distB="0" distL="0" distR="0" wp14:anchorId="52A33160" wp14:editId="6F006108">
            <wp:extent cx="5760720" cy="2063750"/>
            <wp:effectExtent l="0" t="0" r="0" b="0"/>
            <wp:docPr id="1694945424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945424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675BF" w14:textId="2E248973" w:rsidR="000F0413" w:rsidRDefault="000F0413" w:rsidP="00517528">
      <w:pPr>
        <w:jc w:val="both"/>
      </w:pPr>
      <w:r>
        <w:t>Lesbarkeit</w:t>
      </w:r>
    </w:p>
    <w:p w14:paraId="44F815C5" w14:textId="061C922B" w:rsidR="00A92978" w:rsidRDefault="00A92978" w:rsidP="00517528">
      <w:pPr>
        <w:jc w:val="both"/>
      </w:pPr>
      <w:r>
        <w:t>C55)</w:t>
      </w:r>
    </w:p>
    <w:p w14:paraId="1D1D0857" w14:textId="42A480AC" w:rsidR="00A92978" w:rsidRDefault="00A92978" w:rsidP="00517528">
      <w:pPr>
        <w:jc w:val="both"/>
      </w:pPr>
      <w:r w:rsidRPr="00A92978">
        <w:lastRenderedPageBreak/>
        <w:drawing>
          <wp:inline distT="0" distB="0" distL="0" distR="0" wp14:anchorId="3BE90C8B" wp14:editId="58274BE6">
            <wp:extent cx="5760720" cy="1755140"/>
            <wp:effectExtent l="0" t="0" r="0" b="0"/>
            <wp:docPr id="76107141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071417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5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53E28" w14:textId="3C77C3C1" w:rsidR="00A92978" w:rsidRDefault="000E77DB" w:rsidP="00517528">
      <w:pPr>
        <w:jc w:val="both"/>
      </w:pPr>
      <w:r>
        <w:t>Punkt nach erreichbar. Größe der Textfelder</w:t>
      </w:r>
    </w:p>
    <w:p w14:paraId="1AC75371" w14:textId="3F34806D" w:rsidR="00926EDD" w:rsidRDefault="00926EDD" w:rsidP="00517528">
      <w:pPr>
        <w:jc w:val="both"/>
      </w:pPr>
      <w:r>
        <w:t xml:space="preserve">C66) </w:t>
      </w:r>
    </w:p>
    <w:p w14:paraId="2BD4B416" w14:textId="33CB7B75" w:rsidR="00926EDD" w:rsidRDefault="00926EDD" w:rsidP="00517528">
      <w:pPr>
        <w:jc w:val="both"/>
      </w:pPr>
      <w:r w:rsidRPr="00926EDD">
        <w:drawing>
          <wp:inline distT="0" distB="0" distL="0" distR="0" wp14:anchorId="204BFA0B" wp14:editId="4E195B92">
            <wp:extent cx="5760720" cy="1915795"/>
            <wp:effectExtent l="0" t="0" r="0" b="8255"/>
            <wp:docPr id="32053624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536246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1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CAE8B" w14:textId="76D10E39" w:rsidR="00926EDD" w:rsidRDefault="00926EDD" w:rsidP="00517528">
      <w:pPr>
        <w:jc w:val="both"/>
      </w:pPr>
      <w:r>
        <w:t>Stand und Titel Julia</w:t>
      </w:r>
      <w:r w:rsidR="00CE0775">
        <w:t xml:space="preserve">, Link geht auf die experten finden </w:t>
      </w:r>
      <w:r w:rsidR="005B726E">
        <w:t>Seite</w:t>
      </w:r>
      <w:r w:rsidR="00CE0775">
        <w:t xml:space="preserve"> nicht aufs </w:t>
      </w:r>
      <w:r w:rsidR="005B726E">
        <w:t>F</w:t>
      </w:r>
      <w:r w:rsidR="00CE0775">
        <w:t>ormular</w:t>
      </w:r>
    </w:p>
    <w:p w14:paraId="7ED6E97F" w14:textId="77777777" w:rsidR="00C04D4E" w:rsidRDefault="00C04D4E" w:rsidP="00517528">
      <w:pPr>
        <w:jc w:val="both"/>
      </w:pPr>
    </w:p>
    <w:p w14:paraId="4F698BDF" w14:textId="7BBA6FC7" w:rsidR="00C04D4E" w:rsidRDefault="00C04D4E" w:rsidP="00517528">
      <w:pPr>
        <w:jc w:val="both"/>
      </w:pPr>
      <w:r>
        <w:t>C 67)</w:t>
      </w:r>
    </w:p>
    <w:p w14:paraId="1A00C703" w14:textId="6C0F3AA8" w:rsidR="001570FF" w:rsidRDefault="001570FF" w:rsidP="00517528">
      <w:pPr>
        <w:jc w:val="both"/>
      </w:pPr>
      <w:r w:rsidRPr="001570FF">
        <w:drawing>
          <wp:inline distT="0" distB="0" distL="0" distR="0" wp14:anchorId="1F4A26A9" wp14:editId="32788164">
            <wp:extent cx="5760720" cy="3366135"/>
            <wp:effectExtent l="0" t="0" r="0" b="5715"/>
            <wp:docPr id="183669978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699787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6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BC171" w14:textId="285308F4" w:rsidR="001570FF" w:rsidRDefault="001570FF" w:rsidP="00517528">
      <w:pPr>
        <w:jc w:val="both"/>
      </w:pPr>
      <w:r>
        <w:lastRenderedPageBreak/>
        <w:t>Punkt nach Experten</w:t>
      </w:r>
    </w:p>
    <w:p w14:paraId="3C1C7611" w14:textId="77777777" w:rsidR="001570FF" w:rsidRDefault="001570FF" w:rsidP="00517528">
      <w:pPr>
        <w:jc w:val="both"/>
      </w:pPr>
    </w:p>
    <w:p w14:paraId="79F50B77" w14:textId="51A95451" w:rsidR="001570FF" w:rsidRDefault="001570FF" w:rsidP="00517528">
      <w:pPr>
        <w:jc w:val="both"/>
      </w:pPr>
      <w:r>
        <w:t>C 68)</w:t>
      </w:r>
    </w:p>
    <w:p w14:paraId="362BCBD1" w14:textId="52EC877B" w:rsidR="006B0C68" w:rsidRDefault="006B0C68" w:rsidP="00517528">
      <w:pPr>
        <w:jc w:val="both"/>
      </w:pPr>
      <w:r w:rsidRPr="006B0C68">
        <w:drawing>
          <wp:inline distT="0" distB="0" distL="0" distR="0" wp14:anchorId="5716516C" wp14:editId="42425EAE">
            <wp:extent cx="5760720" cy="3100705"/>
            <wp:effectExtent l="0" t="0" r="0" b="4445"/>
            <wp:docPr id="29483812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838123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0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27BCB" w14:textId="6F329869" w:rsidR="0031037C" w:rsidRDefault="0031037C" w:rsidP="00517528">
      <w:pPr>
        <w:jc w:val="both"/>
      </w:pPr>
      <w:r>
        <w:t>Kundenname und Funktion</w:t>
      </w:r>
    </w:p>
    <w:p w14:paraId="480ADB99" w14:textId="620EBFB2" w:rsidR="0031037C" w:rsidRDefault="0031037C" w:rsidP="00517528">
      <w:pPr>
        <w:jc w:val="both"/>
      </w:pPr>
      <w:r>
        <w:t>Headline – Zeilen Umbruch</w:t>
      </w:r>
    </w:p>
    <w:p w14:paraId="397ADA14" w14:textId="3E062124" w:rsidR="0031037C" w:rsidRDefault="00A11EE1" w:rsidP="00517528">
      <w:pPr>
        <w:jc w:val="both"/>
      </w:pPr>
      <w:r>
        <w:t>Funktion Julia</w:t>
      </w:r>
    </w:p>
    <w:p w14:paraId="211FBA43" w14:textId="77777777" w:rsidR="00E06725" w:rsidRDefault="00E06725" w:rsidP="00334F73">
      <w:pPr>
        <w:jc w:val="both"/>
        <w:rPr>
          <w:b/>
          <w:bCs/>
          <w:sz w:val="44"/>
          <w:szCs w:val="44"/>
        </w:rPr>
      </w:pPr>
    </w:p>
    <w:p w14:paraId="0B582152" w14:textId="77777777" w:rsidR="00E06725" w:rsidRDefault="00E06725" w:rsidP="00334F73">
      <w:pPr>
        <w:jc w:val="both"/>
        <w:rPr>
          <w:b/>
          <w:bCs/>
          <w:sz w:val="44"/>
          <w:szCs w:val="44"/>
        </w:rPr>
      </w:pPr>
    </w:p>
    <w:p w14:paraId="3EBB2639" w14:textId="77777777" w:rsidR="00E06725" w:rsidRDefault="00E06725" w:rsidP="00334F73">
      <w:pPr>
        <w:jc w:val="both"/>
        <w:rPr>
          <w:b/>
          <w:bCs/>
          <w:sz w:val="44"/>
          <w:szCs w:val="44"/>
        </w:rPr>
      </w:pPr>
    </w:p>
    <w:p w14:paraId="63AA02F2" w14:textId="77777777" w:rsidR="00E06725" w:rsidRDefault="00E06725" w:rsidP="00334F73">
      <w:pPr>
        <w:jc w:val="both"/>
        <w:rPr>
          <w:b/>
          <w:bCs/>
          <w:sz w:val="44"/>
          <w:szCs w:val="44"/>
        </w:rPr>
      </w:pPr>
    </w:p>
    <w:p w14:paraId="09FF84DF" w14:textId="77777777" w:rsidR="00E06725" w:rsidRDefault="00E06725" w:rsidP="00334F73">
      <w:pPr>
        <w:jc w:val="both"/>
        <w:rPr>
          <w:b/>
          <w:bCs/>
          <w:sz w:val="44"/>
          <w:szCs w:val="44"/>
        </w:rPr>
      </w:pPr>
    </w:p>
    <w:p w14:paraId="4FF67998" w14:textId="77777777" w:rsidR="00E06725" w:rsidRDefault="00E06725" w:rsidP="00334F73">
      <w:pPr>
        <w:jc w:val="both"/>
        <w:rPr>
          <w:b/>
          <w:bCs/>
          <w:sz w:val="44"/>
          <w:szCs w:val="44"/>
        </w:rPr>
      </w:pPr>
    </w:p>
    <w:p w14:paraId="4A9AAE46" w14:textId="77777777" w:rsidR="00E06725" w:rsidRDefault="00E06725" w:rsidP="00334F73">
      <w:pPr>
        <w:jc w:val="both"/>
        <w:rPr>
          <w:b/>
          <w:bCs/>
          <w:sz w:val="44"/>
          <w:szCs w:val="44"/>
        </w:rPr>
      </w:pPr>
    </w:p>
    <w:p w14:paraId="7FAF7564" w14:textId="77777777" w:rsidR="00E06725" w:rsidRDefault="00E06725" w:rsidP="00334F73">
      <w:pPr>
        <w:jc w:val="both"/>
        <w:rPr>
          <w:b/>
          <w:bCs/>
          <w:sz w:val="44"/>
          <w:szCs w:val="44"/>
        </w:rPr>
      </w:pPr>
    </w:p>
    <w:p w14:paraId="17E185EE" w14:textId="2B1C81E2" w:rsidR="00334F73" w:rsidRPr="00523117" w:rsidRDefault="00334F73" w:rsidP="00334F73">
      <w:pPr>
        <w:jc w:val="both"/>
        <w:rPr>
          <w:b/>
          <w:bCs/>
          <w:sz w:val="44"/>
          <w:szCs w:val="44"/>
        </w:rPr>
      </w:pPr>
      <w:r w:rsidRPr="00523117">
        <w:rPr>
          <w:b/>
          <w:bCs/>
          <w:sz w:val="44"/>
          <w:szCs w:val="44"/>
        </w:rPr>
        <w:lastRenderedPageBreak/>
        <w:t>Gleiche Seite mobile Ansicht</w:t>
      </w:r>
    </w:p>
    <w:p w14:paraId="41DBBE39" w14:textId="01B830DA" w:rsidR="00334F73" w:rsidRDefault="00334F73" w:rsidP="00334F73">
      <w:pPr>
        <w:jc w:val="both"/>
      </w:pPr>
      <w:r>
        <w:t>C 69)</w:t>
      </w:r>
    </w:p>
    <w:p w14:paraId="2455AE03" w14:textId="77777777" w:rsidR="002C29F0" w:rsidRDefault="002C29F0" w:rsidP="002C29F0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de-DE"/>
          <w14:ligatures w14:val="none"/>
        </w:rPr>
      </w:pPr>
      <w:r w:rsidRPr="002C29F0">
        <w:rPr>
          <w:rFonts w:ascii="Times New Roman" w:eastAsia="Times New Roman" w:hAnsi="Times New Roman" w:cs="Times New Roman"/>
          <w:noProof/>
          <w:kern w:val="0"/>
          <w:lang w:eastAsia="de-DE"/>
          <w14:ligatures w14:val="none"/>
        </w:rPr>
        <w:drawing>
          <wp:inline distT="0" distB="0" distL="0" distR="0" wp14:anchorId="06016CFB" wp14:editId="3451BD0F">
            <wp:extent cx="2294552" cy="4987636"/>
            <wp:effectExtent l="0" t="0" r="0" b="3810"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773" cy="500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94734" w14:textId="77777777" w:rsidR="00E06725" w:rsidRDefault="00E06725" w:rsidP="002C29F0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de-DE"/>
          <w14:ligatures w14:val="none"/>
        </w:rPr>
      </w:pPr>
    </w:p>
    <w:p w14:paraId="39FE19FF" w14:textId="340F0B1D" w:rsidR="00E06725" w:rsidRDefault="00E06725" w:rsidP="002C29F0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de-DE"/>
          <w14:ligatures w14:val="none"/>
        </w:rPr>
      </w:pPr>
      <w:r>
        <w:rPr>
          <w:rFonts w:ascii="Times New Roman" w:eastAsia="Times New Roman" w:hAnsi="Times New Roman" w:cs="Times New Roman"/>
          <w:kern w:val="0"/>
          <w:lang w:eastAsia="de-DE"/>
          <w14:ligatures w14:val="none"/>
        </w:rPr>
        <w:t>Navigation ist komplett zerschossen</w:t>
      </w:r>
    </w:p>
    <w:p w14:paraId="2B539CF7" w14:textId="77777777" w:rsidR="00E06725" w:rsidRDefault="00E06725" w:rsidP="002C29F0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de-DE"/>
          <w14:ligatures w14:val="none"/>
        </w:rPr>
      </w:pPr>
    </w:p>
    <w:p w14:paraId="0480C77E" w14:textId="7FAE84A8" w:rsidR="00E06725" w:rsidRPr="002C29F0" w:rsidRDefault="00E06725" w:rsidP="002C29F0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de-DE"/>
          <w14:ligatures w14:val="none"/>
        </w:rPr>
      </w:pPr>
      <w:r>
        <w:rPr>
          <w:rFonts w:ascii="Times New Roman" w:eastAsia="Times New Roman" w:hAnsi="Times New Roman" w:cs="Times New Roman"/>
          <w:kern w:val="0"/>
          <w:lang w:eastAsia="de-DE"/>
          <w14:ligatures w14:val="none"/>
        </w:rPr>
        <w:t>C 70)</w:t>
      </w:r>
    </w:p>
    <w:p w14:paraId="33532B69" w14:textId="77777777" w:rsidR="00C40C1B" w:rsidRDefault="00C40C1B" w:rsidP="00517528">
      <w:pPr>
        <w:jc w:val="both"/>
      </w:pPr>
    </w:p>
    <w:p w14:paraId="547B51DF" w14:textId="77777777" w:rsidR="00C2367E" w:rsidRPr="000A69A0" w:rsidRDefault="00C2367E" w:rsidP="00517528">
      <w:pPr>
        <w:jc w:val="both"/>
      </w:pPr>
    </w:p>
    <w:p w14:paraId="2968B636" w14:textId="77777777" w:rsidR="00C2367E" w:rsidRPr="000A69A0" w:rsidRDefault="00C2367E" w:rsidP="00517528">
      <w:pPr>
        <w:jc w:val="both"/>
      </w:pPr>
    </w:p>
    <w:p w14:paraId="1DC52587" w14:textId="77777777" w:rsidR="00AD655A" w:rsidRPr="000A69A0" w:rsidRDefault="00AD655A" w:rsidP="00517528">
      <w:pPr>
        <w:jc w:val="both"/>
      </w:pPr>
    </w:p>
    <w:p w14:paraId="61279A2A" w14:textId="77777777" w:rsidR="00E06725" w:rsidRDefault="002C29F0" w:rsidP="002C29F0">
      <w:pPr>
        <w:rPr>
          <w:rFonts w:ascii="Times New Roman" w:eastAsia="Times New Roman" w:hAnsi="Times New Roman" w:cs="Times New Roman"/>
          <w:noProof/>
          <w:kern w:val="0"/>
          <w:lang w:eastAsia="de-DE"/>
          <w14:ligatures w14:val="none"/>
        </w:rPr>
      </w:pPr>
      <w:r w:rsidRPr="002C29F0">
        <w:rPr>
          <w:rFonts w:ascii="Times New Roman" w:eastAsia="Times New Roman" w:hAnsi="Times New Roman" w:cs="Times New Roman"/>
          <w:noProof/>
          <w:kern w:val="0"/>
          <w:lang w:eastAsia="de-DE"/>
          <w14:ligatures w14:val="none"/>
        </w:rPr>
        <w:lastRenderedPageBreak/>
        <w:drawing>
          <wp:inline distT="0" distB="0" distL="0" distR="0" wp14:anchorId="48FCEE4D" wp14:editId="5E98EF75">
            <wp:extent cx="2090057" cy="4548346"/>
            <wp:effectExtent l="0" t="0" r="5715" b="5080"/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879" cy="4569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29F0">
        <w:rPr>
          <w:rFonts w:ascii="Times New Roman" w:eastAsia="Times New Roman" w:hAnsi="Times New Roman" w:cs="Times New Roman"/>
          <w:noProof/>
          <w:kern w:val="0"/>
          <w:lang w:eastAsia="de-DE"/>
          <w14:ligatures w14:val="none"/>
        </w:rPr>
        <w:t xml:space="preserve"> </w:t>
      </w:r>
    </w:p>
    <w:p w14:paraId="3380A96D" w14:textId="703BC076" w:rsidR="00E06725" w:rsidRDefault="00E06725" w:rsidP="002C29F0">
      <w:pPr>
        <w:rPr>
          <w:rFonts w:ascii="Times New Roman" w:eastAsia="Times New Roman" w:hAnsi="Times New Roman" w:cs="Times New Roman"/>
          <w:noProof/>
          <w:kern w:val="0"/>
          <w:lang w:eastAsia="de-DE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lang w:eastAsia="de-DE"/>
          <w14:ligatures w14:val="none"/>
        </w:rPr>
        <w:t>Zu viel Text im CTA</w:t>
      </w:r>
      <w:r w:rsidR="00C7658E">
        <w:rPr>
          <w:rFonts w:ascii="Times New Roman" w:eastAsia="Times New Roman" w:hAnsi="Times New Roman" w:cs="Times New Roman"/>
          <w:noProof/>
          <w:kern w:val="0"/>
          <w:lang w:eastAsia="de-DE"/>
          <w14:ligatures w14:val="none"/>
        </w:rPr>
        <w:t xml:space="preserve"> Button</w:t>
      </w:r>
    </w:p>
    <w:p w14:paraId="7DF2E1A1" w14:textId="77777777" w:rsidR="00C7658E" w:rsidRDefault="00C7658E" w:rsidP="002C29F0">
      <w:pPr>
        <w:rPr>
          <w:rFonts w:ascii="Times New Roman" w:eastAsia="Times New Roman" w:hAnsi="Times New Roman" w:cs="Times New Roman"/>
          <w:noProof/>
          <w:kern w:val="0"/>
          <w:lang w:eastAsia="de-DE"/>
          <w14:ligatures w14:val="none"/>
        </w:rPr>
      </w:pPr>
    </w:p>
    <w:p w14:paraId="0BD7D0C6" w14:textId="2FA8A518" w:rsidR="00C7658E" w:rsidRDefault="00C7658E" w:rsidP="002C29F0">
      <w:pPr>
        <w:rPr>
          <w:rFonts w:ascii="Times New Roman" w:eastAsia="Times New Roman" w:hAnsi="Times New Roman" w:cs="Times New Roman"/>
          <w:noProof/>
          <w:kern w:val="0"/>
          <w:lang w:eastAsia="de-DE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lang w:eastAsia="de-DE"/>
          <w14:ligatures w14:val="none"/>
        </w:rPr>
        <w:t>C71)</w:t>
      </w:r>
    </w:p>
    <w:p w14:paraId="5D9506E8" w14:textId="47521872" w:rsidR="002C29F0" w:rsidRDefault="002C29F0" w:rsidP="002C29F0">
      <w:pPr>
        <w:rPr>
          <w:rFonts w:ascii="Times New Roman" w:eastAsia="Times New Roman" w:hAnsi="Times New Roman" w:cs="Times New Roman"/>
          <w:kern w:val="0"/>
          <w:lang w:eastAsia="de-DE"/>
          <w14:ligatures w14:val="none"/>
        </w:rPr>
      </w:pPr>
      <w:r w:rsidRPr="002C29F0">
        <w:rPr>
          <w:rFonts w:ascii="Times New Roman" w:eastAsia="Times New Roman" w:hAnsi="Times New Roman" w:cs="Times New Roman"/>
          <w:noProof/>
          <w:kern w:val="0"/>
          <w:lang w:eastAsia="de-DE"/>
          <w14:ligatures w14:val="none"/>
        </w:rPr>
        <w:drawing>
          <wp:inline distT="0" distB="0" distL="0" distR="0" wp14:anchorId="06F3CAEB" wp14:editId="266DB834">
            <wp:extent cx="1271778" cy="2778826"/>
            <wp:effectExtent l="0" t="0" r="5080" b="2540"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177" cy="2829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985E4" w14:textId="4E879246" w:rsidR="00C7658E" w:rsidRDefault="00C7658E" w:rsidP="002C29F0">
      <w:pPr>
        <w:rPr>
          <w:rFonts w:ascii="Times New Roman" w:eastAsia="Times New Roman" w:hAnsi="Times New Roman" w:cs="Times New Roman"/>
          <w:kern w:val="0"/>
          <w:lang w:eastAsia="de-DE"/>
          <w14:ligatures w14:val="none"/>
        </w:rPr>
      </w:pPr>
      <w:r>
        <w:rPr>
          <w:rFonts w:ascii="Times New Roman" w:eastAsia="Times New Roman" w:hAnsi="Times New Roman" w:cs="Times New Roman"/>
          <w:kern w:val="0"/>
          <w:lang w:eastAsia="de-DE"/>
          <w14:ligatures w14:val="none"/>
        </w:rPr>
        <w:t>Headline ist zerschossen</w:t>
      </w:r>
    </w:p>
    <w:p w14:paraId="1A4C5C7C" w14:textId="77777777" w:rsidR="00C7658E" w:rsidRDefault="00C7658E" w:rsidP="002C29F0">
      <w:pPr>
        <w:rPr>
          <w:rFonts w:ascii="Times New Roman" w:eastAsia="Times New Roman" w:hAnsi="Times New Roman" w:cs="Times New Roman"/>
          <w:kern w:val="0"/>
          <w:lang w:eastAsia="de-DE"/>
          <w14:ligatures w14:val="none"/>
        </w:rPr>
      </w:pPr>
    </w:p>
    <w:p w14:paraId="4832FAA1" w14:textId="6186D9EE" w:rsidR="00C7658E" w:rsidRPr="002C29F0" w:rsidRDefault="00C7658E" w:rsidP="002C29F0">
      <w:pPr>
        <w:rPr>
          <w:rFonts w:ascii="Times New Roman" w:eastAsia="Times New Roman" w:hAnsi="Times New Roman" w:cs="Times New Roman"/>
          <w:kern w:val="0"/>
          <w:lang w:eastAsia="de-DE"/>
          <w14:ligatures w14:val="none"/>
        </w:rPr>
      </w:pPr>
      <w:r>
        <w:rPr>
          <w:rFonts w:ascii="Times New Roman" w:eastAsia="Times New Roman" w:hAnsi="Times New Roman" w:cs="Times New Roman"/>
          <w:kern w:val="0"/>
          <w:lang w:eastAsia="de-DE"/>
          <w14:ligatures w14:val="none"/>
        </w:rPr>
        <w:lastRenderedPageBreak/>
        <w:t>C72)</w:t>
      </w:r>
    </w:p>
    <w:p w14:paraId="54BECC26" w14:textId="02DF1DFE" w:rsidR="00E06725" w:rsidRDefault="00E06725" w:rsidP="00E06725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de-DE"/>
          <w14:ligatures w14:val="none"/>
        </w:rPr>
      </w:pPr>
      <w:r w:rsidRPr="00E06725">
        <w:rPr>
          <w:rFonts w:ascii="Times New Roman" w:eastAsia="Times New Roman" w:hAnsi="Times New Roman" w:cs="Times New Roman"/>
          <w:kern w:val="0"/>
          <w:lang w:eastAsia="de-DE"/>
          <w14:ligatures w14:val="none"/>
        </w:rPr>
        <w:drawing>
          <wp:inline distT="0" distB="0" distL="0" distR="0" wp14:anchorId="5A178E66" wp14:editId="7DE2DA56">
            <wp:extent cx="3505200" cy="7620000"/>
            <wp:effectExtent l="0" t="0" r="0" b="0"/>
            <wp:docPr id="208147131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D7275" w14:textId="77777777" w:rsidR="00C7658E" w:rsidRDefault="00C7658E" w:rsidP="00E06725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de-DE"/>
          <w14:ligatures w14:val="none"/>
        </w:rPr>
      </w:pPr>
    </w:p>
    <w:p w14:paraId="3F2CBF44" w14:textId="1DEB692C" w:rsidR="00C7658E" w:rsidRDefault="00C7658E" w:rsidP="00E06725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de-DE"/>
          <w14:ligatures w14:val="none"/>
        </w:rPr>
      </w:pPr>
      <w:r>
        <w:rPr>
          <w:rFonts w:ascii="Times New Roman" w:eastAsia="Times New Roman" w:hAnsi="Times New Roman" w:cs="Times New Roman"/>
          <w:kern w:val="0"/>
          <w:lang w:eastAsia="de-DE"/>
          <w14:ligatures w14:val="none"/>
        </w:rPr>
        <w:t>Link funktioniert nicht und</w:t>
      </w:r>
      <w:r w:rsidR="003A74E8">
        <w:rPr>
          <w:rFonts w:ascii="Times New Roman" w:eastAsia="Times New Roman" w:hAnsi="Times New Roman" w:cs="Times New Roman"/>
          <w:kern w:val="0"/>
          <w:lang w:eastAsia="de-DE"/>
          <w14:ligatures w14:val="none"/>
        </w:rPr>
        <w:t xml:space="preserve"> stand des </w:t>
      </w:r>
      <w:proofErr w:type="gramStart"/>
      <w:r w:rsidR="003A74E8">
        <w:rPr>
          <w:rFonts w:ascii="Times New Roman" w:eastAsia="Times New Roman" w:hAnsi="Times New Roman" w:cs="Times New Roman"/>
          <w:kern w:val="0"/>
          <w:lang w:eastAsia="de-DE"/>
          <w14:ligatures w14:val="none"/>
        </w:rPr>
        <w:t>CTA Buttons</w:t>
      </w:r>
      <w:proofErr w:type="gramEnd"/>
      <w:r w:rsidR="003A74E8">
        <w:rPr>
          <w:rFonts w:ascii="Times New Roman" w:eastAsia="Times New Roman" w:hAnsi="Times New Roman" w:cs="Times New Roman"/>
          <w:kern w:val="0"/>
          <w:lang w:eastAsia="de-DE"/>
          <w14:ligatures w14:val="none"/>
        </w:rPr>
        <w:t xml:space="preserve"> zu dicht an unterem Text</w:t>
      </w:r>
    </w:p>
    <w:p w14:paraId="6F5833A4" w14:textId="77777777" w:rsidR="003A74E8" w:rsidRDefault="003A74E8" w:rsidP="00E06725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de-DE"/>
          <w14:ligatures w14:val="none"/>
        </w:rPr>
      </w:pPr>
    </w:p>
    <w:p w14:paraId="2011D8DB" w14:textId="77777777" w:rsidR="003A74E8" w:rsidRDefault="003A74E8" w:rsidP="00E06725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de-DE"/>
          <w14:ligatures w14:val="none"/>
        </w:rPr>
      </w:pPr>
    </w:p>
    <w:p w14:paraId="436D7ECA" w14:textId="77777777" w:rsidR="003A74E8" w:rsidRPr="00E06725" w:rsidRDefault="003A74E8" w:rsidP="00E06725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de-DE"/>
          <w14:ligatures w14:val="none"/>
        </w:rPr>
      </w:pPr>
    </w:p>
    <w:p w14:paraId="3B9E9D1F" w14:textId="4E9B003B" w:rsidR="00580DA4" w:rsidRPr="000A69A0" w:rsidRDefault="00580DA4"/>
    <w:sectPr w:rsidR="00580DA4" w:rsidRPr="000A69A0">
      <w:headerReference w:type="even" r:id="rId70"/>
      <w:headerReference w:type="default" r:id="rId71"/>
      <w:headerReference w:type="first" r:id="rId72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FAFF36B" w14:textId="77777777" w:rsidR="00F37155" w:rsidRDefault="00F37155" w:rsidP="00B41075">
      <w:pPr>
        <w:spacing w:after="0" w:line="240" w:lineRule="auto"/>
      </w:pPr>
      <w:r>
        <w:separator/>
      </w:r>
    </w:p>
  </w:endnote>
  <w:endnote w:type="continuationSeparator" w:id="0">
    <w:p w14:paraId="38173F4E" w14:textId="77777777" w:rsidR="00F37155" w:rsidRDefault="00F37155" w:rsidP="00B410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D9F878A" w14:textId="77777777" w:rsidR="00F37155" w:rsidRDefault="00F37155" w:rsidP="00B41075">
      <w:pPr>
        <w:spacing w:after="0" w:line="240" w:lineRule="auto"/>
      </w:pPr>
      <w:r>
        <w:separator/>
      </w:r>
    </w:p>
  </w:footnote>
  <w:footnote w:type="continuationSeparator" w:id="0">
    <w:p w14:paraId="1FBB4A23" w14:textId="77777777" w:rsidR="00F37155" w:rsidRDefault="00F37155" w:rsidP="00B4107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0CD83B" w14:textId="7ED97A55" w:rsidR="00B41075" w:rsidRDefault="00B41075">
    <w:pPr>
      <w:pStyle w:val="Kopfzeile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8371539" wp14:editId="6A0594E9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323215" cy="370205"/>
              <wp:effectExtent l="0" t="0" r="635" b="10795"/>
              <wp:wrapNone/>
              <wp:docPr id="1678219311" name="Textfeld 2" descr="Intern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23215" cy="370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A12E97A" w14:textId="6293A810" w:rsidR="00B41075" w:rsidRPr="00B41075" w:rsidRDefault="00B41075" w:rsidP="00B41075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B41075"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  <w:t>Intern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8371539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26" type="#_x0000_t202" alt="Intern" style="position:absolute;margin-left:0;margin-top:0;width:25.45pt;height:29.15pt;z-index:251659264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" filled="f" stroked="f">
              <v:fill o:detectmouseclick="t"/>
              <v:textbox style="mso-fit-shape-to-text:t" inset="0,15pt,0,0">
                <w:txbxContent>
                  <w:p w14:paraId="1A12E97A" w14:textId="6293A810" w:rsidR="00B41075" w:rsidRPr="00B41075" w:rsidRDefault="00B41075" w:rsidP="00B41075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</w:pPr>
                    <w:r w:rsidRPr="00B41075"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  <w:t>Intern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4DB9CA" w14:textId="5C9B3EAE" w:rsidR="00B41075" w:rsidRDefault="00B41075">
    <w:pPr>
      <w:pStyle w:val="Kopfzeile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4AC08CD3" wp14:editId="7A7F6C47">
              <wp:simplePos x="904875" y="447675"/>
              <wp:positionH relativeFrom="page">
                <wp:align>center</wp:align>
              </wp:positionH>
              <wp:positionV relativeFrom="page">
                <wp:align>top</wp:align>
              </wp:positionV>
              <wp:extent cx="323215" cy="370205"/>
              <wp:effectExtent l="0" t="0" r="635" b="10795"/>
              <wp:wrapNone/>
              <wp:docPr id="2041343478" name="Textfeld 3" descr="Intern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23215" cy="370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414689C" w14:textId="1DFDDE3F" w:rsidR="00B41075" w:rsidRPr="00B41075" w:rsidRDefault="00B41075" w:rsidP="00B41075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B41075"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  <w:t>Intern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AC08CD3" id="_x0000_t202" coordsize="21600,21600" o:spt="202" path="m,l,21600r21600,l21600,xe">
              <v:stroke joinstyle="miter"/>
              <v:path gradientshapeok="t" o:connecttype="rect"/>
            </v:shapetype>
            <v:shape id="Textfeld 3" o:spid="_x0000_s1027" type="#_x0000_t202" alt="Intern" style="position:absolute;margin-left:0;margin-top:0;width:25.45pt;height:29.15pt;z-index:251660288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" filled="f" stroked="f">
              <v:fill o:detectmouseclick="t"/>
              <v:textbox style="mso-fit-shape-to-text:t" inset="0,15pt,0,0">
                <w:txbxContent>
                  <w:p w14:paraId="0414689C" w14:textId="1DFDDE3F" w:rsidR="00B41075" w:rsidRPr="00B41075" w:rsidRDefault="00B41075" w:rsidP="00B41075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</w:pPr>
                    <w:r w:rsidRPr="00B41075"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  <w:t>Intern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EE59E1" w14:textId="2BFC269D" w:rsidR="00B41075" w:rsidRDefault="00B41075">
    <w:pPr>
      <w:pStyle w:val="Kopfzeile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036212EE" wp14:editId="5A62FB3B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323215" cy="370205"/>
              <wp:effectExtent l="0" t="0" r="635" b="10795"/>
              <wp:wrapNone/>
              <wp:docPr id="1038808327" name="Textfeld 1" descr="Intern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23215" cy="370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0264A57" w14:textId="07FEE6F1" w:rsidR="00B41075" w:rsidRPr="00B41075" w:rsidRDefault="00B41075" w:rsidP="00B41075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B41075"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  <w:t>Intern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36212EE" id="_x0000_t202" coordsize="21600,21600" o:spt="202" path="m,l,21600r21600,l21600,xe">
              <v:stroke joinstyle="miter"/>
              <v:path gradientshapeok="t" o:connecttype="rect"/>
            </v:shapetype>
            <v:shape id="Textfeld 1" o:spid="_x0000_s1028" type="#_x0000_t202" alt="Intern" style="position:absolute;margin-left:0;margin-top:0;width:25.45pt;height:29.15pt;z-index:251658240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" filled="f" stroked="f">
              <v:fill o:detectmouseclick="t"/>
              <v:textbox style="mso-fit-shape-to-text:t" inset="0,15pt,0,0">
                <w:txbxContent>
                  <w:p w14:paraId="70264A57" w14:textId="07FEE6F1" w:rsidR="00B41075" w:rsidRPr="00B41075" w:rsidRDefault="00B41075" w:rsidP="00B41075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</w:pPr>
                    <w:r w:rsidRPr="00B41075"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  <w:t>Intern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1075"/>
    <w:rsid w:val="00002051"/>
    <w:rsid w:val="000073E3"/>
    <w:rsid w:val="000273BC"/>
    <w:rsid w:val="00075128"/>
    <w:rsid w:val="000965EA"/>
    <w:rsid w:val="000A69A0"/>
    <w:rsid w:val="000E66ED"/>
    <w:rsid w:val="000E77DB"/>
    <w:rsid w:val="000F0413"/>
    <w:rsid w:val="00111F53"/>
    <w:rsid w:val="00113E21"/>
    <w:rsid w:val="001570FF"/>
    <w:rsid w:val="001574C4"/>
    <w:rsid w:val="00165CC5"/>
    <w:rsid w:val="0018410A"/>
    <w:rsid w:val="00196DEC"/>
    <w:rsid w:val="001A0073"/>
    <w:rsid w:val="001B3210"/>
    <w:rsid w:val="001C50F7"/>
    <w:rsid w:val="001E3D61"/>
    <w:rsid w:val="0022682E"/>
    <w:rsid w:val="002661D2"/>
    <w:rsid w:val="00270E56"/>
    <w:rsid w:val="002A5683"/>
    <w:rsid w:val="002C29F0"/>
    <w:rsid w:val="002E6462"/>
    <w:rsid w:val="0030393C"/>
    <w:rsid w:val="0031037C"/>
    <w:rsid w:val="003307D5"/>
    <w:rsid w:val="00334F73"/>
    <w:rsid w:val="0038002F"/>
    <w:rsid w:val="00386795"/>
    <w:rsid w:val="00391A4E"/>
    <w:rsid w:val="003A74E8"/>
    <w:rsid w:val="003D4068"/>
    <w:rsid w:val="003E283E"/>
    <w:rsid w:val="003E2D3B"/>
    <w:rsid w:val="00426531"/>
    <w:rsid w:val="00440C7E"/>
    <w:rsid w:val="0046121B"/>
    <w:rsid w:val="004761E3"/>
    <w:rsid w:val="004D56E7"/>
    <w:rsid w:val="004F0926"/>
    <w:rsid w:val="00517528"/>
    <w:rsid w:val="00522939"/>
    <w:rsid w:val="00523117"/>
    <w:rsid w:val="005452BC"/>
    <w:rsid w:val="00580DA4"/>
    <w:rsid w:val="005A0AF7"/>
    <w:rsid w:val="005A73FC"/>
    <w:rsid w:val="005B726E"/>
    <w:rsid w:val="005F2B6A"/>
    <w:rsid w:val="00655304"/>
    <w:rsid w:val="00656371"/>
    <w:rsid w:val="006815A7"/>
    <w:rsid w:val="00687869"/>
    <w:rsid w:val="00693510"/>
    <w:rsid w:val="006B0C68"/>
    <w:rsid w:val="006B3A59"/>
    <w:rsid w:val="006D009D"/>
    <w:rsid w:val="0070403D"/>
    <w:rsid w:val="00717DA3"/>
    <w:rsid w:val="00734C43"/>
    <w:rsid w:val="00794362"/>
    <w:rsid w:val="007C3FF2"/>
    <w:rsid w:val="00800075"/>
    <w:rsid w:val="00824EB6"/>
    <w:rsid w:val="0087649E"/>
    <w:rsid w:val="0089492D"/>
    <w:rsid w:val="008A75E2"/>
    <w:rsid w:val="008C7000"/>
    <w:rsid w:val="008C75DB"/>
    <w:rsid w:val="008D253B"/>
    <w:rsid w:val="008D3002"/>
    <w:rsid w:val="008D3CE2"/>
    <w:rsid w:val="008E6CAD"/>
    <w:rsid w:val="008F1929"/>
    <w:rsid w:val="008F2B63"/>
    <w:rsid w:val="00926EDD"/>
    <w:rsid w:val="009A0ECD"/>
    <w:rsid w:val="00A024BC"/>
    <w:rsid w:val="00A11EE1"/>
    <w:rsid w:val="00A55D6A"/>
    <w:rsid w:val="00A74143"/>
    <w:rsid w:val="00A758AD"/>
    <w:rsid w:val="00A8436C"/>
    <w:rsid w:val="00A8724D"/>
    <w:rsid w:val="00A87F1A"/>
    <w:rsid w:val="00A92978"/>
    <w:rsid w:val="00AA0B88"/>
    <w:rsid w:val="00AD655A"/>
    <w:rsid w:val="00AF72E3"/>
    <w:rsid w:val="00B057C5"/>
    <w:rsid w:val="00B41075"/>
    <w:rsid w:val="00B47D7E"/>
    <w:rsid w:val="00BB5BA5"/>
    <w:rsid w:val="00BD4114"/>
    <w:rsid w:val="00BD64E1"/>
    <w:rsid w:val="00C04D4E"/>
    <w:rsid w:val="00C2367E"/>
    <w:rsid w:val="00C40C1B"/>
    <w:rsid w:val="00C47D30"/>
    <w:rsid w:val="00C50949"/>
    <w:rsid w:val="00C556EA"/>
    <w:rsid w:val="00C643AC"/>
    <w:rsid w:val="00C7658E"/>
    <w:rsid w:val="00CB3C3C"/>
    <w:rsid w:val="00CE0775"/>
    <w:rsid w:val="00D16CA3"/>
    <w:rsid w:val="00D500A4"/>
    <w:rsid w:val="00D64922"/>
    <w:rsid w:val="00D776E3"/>
    <w:rsid w:val="00DB36F0"/>
    <w:rsid w:val="00DF65FD"/>
    <w:rsid w:val="00E06725"/>
    <w:rsid w:val="00E33ABD"/>
    <w:rsid w:val="00E504A8"/>
    <w:rsid w:val="00F054BE"/>
    <w:rsid w:val="00F120A7"/>
    <w:rsid w:val="00F37155"/>
    <w:rsid w:val="00F664A0"/>
    <w:rsid w:val="00F86328"/>
    <w:rsid w:val="00F92849"/>
    <w:rsid w:val="00FB05E3"/>
    <w:rsid w:val="00FE15D9"/>
    <w:rsid w:val="00FF41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9B4EED"/>
  <w15:chartTrackingRefBased/>
  <w15:docId w15:val="{2A55BB96-0217-4317-843E-5629E35D56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DE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B4107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B4107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B4107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B4107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B4107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B4107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B4107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B4107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B4107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B4107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B4107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B4107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B41075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B41075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B41075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B41075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B41075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B41075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B4107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B4107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B4107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B4107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B4107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B41075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B41075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B41075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B4107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B41075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B41075"/>
    <w:rPr>
      <w:b/>
      <w:bCs/>
      <w:smallCaps/>
      <w:color w:val="0F4761" w:themeColor="accent1" w:themeShade="BF"/>
      <w:spacing w:val="5"/>
    </w:rPr>
  </w:style>
  <w:style w:type="paragraph" w:styleId="Kopfzeile">
    <w:name w:val="header"/>
    <w:basedOn w:val="Standard"/>
    <w:link w:val="KopfzeileZchn"/>
    <w:uiPriority w:val="99"/>
    <w:unhideWhenUsed/>
    <w:rsid w:val="00B4107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B41075"/>
  </w:style>
  <w:style w:type="character" w:styleId="Hyperlink">
    <w:name w:val="Hyperlink"/>
    <w:basedOn w:val="Absatz-Standardschriftart"/>
    <w:uiPriority w:val="99"/>
    <w:unhideWhenUsed/>
    <w:rsid w:val="00687869"/>
    <w:rPr>
      <w:color w:val="467886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68786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jpeg"/><Relationship Id="rId74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jpe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header" Target="header3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jpe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71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32</Pages>
  <Words>526</Words>
  <Characters>2736</Characters>
  <Application>Microsoft Office Word</Application>
  <DocSecurity>0</DocSecurity>
  <Lines>390</Lines>
  <Paragraphs>163</Paragraphs>
  <ScaleCrop>false</ScaleCrop>
  <Company>House of HR</Company>
  <LinksUpToDate>false</LinksUpToDate>
  <CharactersWithSpaces>3099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Carmen Wittmer</dc:creator>
  <cp:keywords/>
  <dc:description/>
  <cp:lastModifiedBy>Carmen Wittmer</cp:lastModifiedBy>
  <cp:revision>125</cp:revision>
  <dcterms:created xsi:type="dcterms:W3CDTF">2026-06-30T07:10:00Z</dcterms:created>
  <dcterms:modified xsi:type="dcterms:W3CDTF">2026-06-30T11:14:00Z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3deaf507,6407982f,79ac6df6</vt:lpwstr>
  </property>
  <property fmtid="{D5CDD505-2E9C-101B-9397-08002B2CF9AE}" pid="3" name="ClassificationContentMarkingHeaderFontProps">
    <vt:lpwstr>#000000,10,Aptos</vt:lpwstr>
  </property>
  <property fmtid="{D5CDD505-2E9C-101B-9397-08002B2CF9AE}" pid="4" name="ClassificationContentMarkingHeaderText">
    <vt:lpwstr>Intern</vt:lpwstr>
  </property>
  <property fmtid="{D5CDD505-2E9C-101B-9397-08002B2CF9AE}" pid="5" name="MSIP_Label_983223fa-4626-4ead-8dcd-2868f941c696_Enabled">
    <vt:lpwstr>true</vt:lpwstr>
  </property>
  <property fmtid="{D5CDD505-2E9C-101B-9397-08002B2CF9AE}" pid="6" name="MSIP_Label_983223fa-4626-4ead-8dcd-2868f941c696_SetDate">
    <vt:lpwstr>2026-06-30T07:10:25Z</vt:lpwstr>
  </property>
  <property fmtid="{D5CDD505-2E9C-101B-9397-08002B2CF9AE}" pid="7" name="MSIP_Label_983223fa-4626-4ead-8dcd-2868f941c696_Method">
    <vt:lpwstr>Standard</vt:lpwstr>
  </property>
  <property fmtid="{D5CDD505-2E9C-101B-9397-08002B2CF9AE}" pid="8" name="MSIP_Label_983223fa-4626-4ead-8dcd-2868f941c696_Name">
    <vt:lpwstr>LBL-DESCM-Confidential-External</vt:lpwstr>
  </property>
  <property fmtid="{D5CDD505-2E9C-101B-9397-08002B2CF9AE}" pid="9" name="MSIP_Label_983223fa-4626-4ead-8dcd-2868f941c696_SiteId">
    <vt:lpwstr>3fe99b51-e7b8-4586-ac15-d51c0df4d4a4</vt:lpwstr>
  </property>
  <property fmtid="{D5CDD505-2E9C-101B-9397-08002B2CF9AE}" pid="10" name="MSIP_Label_983223fa-4626-4ead-8dcd-2868f941c696_ActionId">
    <vt:lpwstr>4dca4695-124b-407b-872a-6b14c7bf101a</vt:lpwstr>
  </property>
  <property fmtid="{D5CDD505-2E9C-101B-9397-08002B2CF9AE}" pid="11" name="MSIP_Label_983223fa-4626-4ead-8dcd-2868f941c696_ContentBits">
    <vt:lpwstr>1</vt:lpwstr>
  </property>
  <property fmtid="{D5CDD505-2E9C-101B-9397-08002B2CF9AE}" pid="12" name="MSIP_Label_983223fa-4626-4ead-8dcd-2868f941c696_Tag">
    <vt:lpwstr>10, 3, 0, 1</vt:lpwstr>
  </property>
</Properties>
</file>